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30" w:rsidRDefault="005161E4" w:rsidP="00EA0F04">
      <w:pPr>
        <w:spacing w:after="0" w:line="240" w:lineRule="auto"/>
        <w:jc w:val="center"/>
        <w:rPr>
          <w:rFonts w:ascii="Cambria" w:hAnsi="Cambria"/>
          <w:b/>
          <w:sz w:val="32"/>
          <w:lang w:val="en-GB"/>
        </w:rPr>
      </w:pPr>
      <w:r>
        <w:rPr>
          <w:rFonts w:ascii="Cambria" w:hAnsi="Cambria"/>
          <w:b/>
          <w:sz w:val="32"/>
          <w:lang w:val="en-GB"/>
        </w:rPr>
        <w:t>HERITAGE CHILDREN ACADEMY</w:t>
      </w:r>
    </w:p>
    <w:p w:rsidR="00650030" w:rsidRDefault="005161E4" w:rsidP="00EA0F04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CLASS – I</w:t>
      </w:r>
      <w:r w:rsidR="009403E3">
        <w:rPr>
          <w:rFonts w:cs="Calibri"/>
          <w:b/>
          <w:sz w:val="24"/>
          <w:szCs w:val="24"/>
          <w:lang w:val="en-GB"/>
        </w:rPr>
        <w:t>II</w:t>
      </w:r>
    </w:p>
    <w:p w:rsidR="00650030" w:rsidRDefault="005161E4" w:rsidP="00EA0F04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MONTHLY SYLLABUS (2025-26)</w:t>
      </w:r>
    </w:p>
    <w:p w:rsidR="00650030" w:rsidRDefault="005161E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147"/>
        <w:gridCol w:w="1349"/>
        <w:gridCol w:w="6487"/>
      </w:tblGrid>
      <w:tr w:rsidR="00650030" w:rsidTr="007117C6">
        <w:tc>
          <w:tcPr>
            <w:tcW w:w="1360" w:type="dxa"/>
          </w:tcPr>
          <w:p w:rsidR="00650030" w:rsidRDefault="005161E4" w:rsidP="00EA0F04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147" w:type="dxa"/>
          </w:tcPr>
          <w:p w:rsidR="00650030" w:rsidRDefault="005161E4" w:rsidP="00EA0F04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6487" w:type="dxa"/>
          </w:tcPr>
          <w:p w:rsidR="00650030" w:rsidRDefault="005161E4" w:rsidP="00EA0F04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650030" w:rsidTr="007117C6"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21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7F755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- 1 (</w:t>
            </w:r>
            <w:proofErr w:type="spellStart"/>
            <w:r>
              <w:rPr>
                <w:sz w:val="20"/>
                <w:szCs w:val="20"/>
                <w:lang w:bidi="hi-IN"/>
              </w:rPr>
              <w:t>Gulli’s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Box of things)Chapter 2- </w:t>
            </w:r>
            <w:proofErr w:type="spellStart"/>
            <w:r>
              <w:rPr>
                <w:sz w:val="20"/>
                <w:szCs w:val="20"/>
                <w:lang w:bidi="hi-IN"/>
              </w:rPr>
              <w:t>Jadav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and the tree place)</w:t>
            </w:r>
          </w:p>
        </w:tc>
      </w:tr>
      <w:tr w:rsidR="00650030" w:rsidTr="007117C6">
        <w:trPr>
          <w:trHeight w:val="103"/>
        </w:trPr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650030" w:rsidRDefault="007F755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- 1 (Alphabetical Order), </w:t>
            </w: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- 2 (Sentences), </w:t>
            </w: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- 3 (Asking Questions)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</w:tr>
      <w:tr w:rsidR="00650030" w:rsidTr="007117C6"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7F7550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- 3 (the worm)</w:t>
            </w:r>
            <w:r w:rsidR="007117C6">
              <w:rPr>
                <w:sz w:val="20"/>
                <w:szCs w:val="20"/>
                <w:lang w:bidi="hi-IN"/>
              </w:rPr>
              <w:t xml:space="preserve">, </w:t>
            </w:r>
            <w:r>
              <w:rPr>
                <w:sz w:val="20"/>
                <w:szCs w:val="20"/>
                <w:lang w:bidi="hi-IN"/>
              </w:rPr>
              <w:t xml:space="preserve">Chapter 4 ( </w:t>
            </w:r>
            <w:proofErr w:type="spellStart"/>
            <w:r>
              <w:rPr>
                <w:sz w:val="20"/>
                <w:szCs w:val="20"/>
                <w:lang w:bidi="hi-IN"/>
              </w:rPr>
              <w:t>yusuf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and the genie)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7F7550" w:rsidRDefault="007F7550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Chapter 4 – (noun- common and </w:t>
            </w:r>
            <w:proofErr w:type="gramStart"/>
            <w:r>
              <w:rPr>
                <w:sz w:val="20"/>
                <w:szCs w:val="20"/>
                <w:lang w:bidi="hi-IN"/>
              </w:rPr>
              <w:t>proper )</w:t>
            </w:r>
            <w:proofErr w:type="gramEnd"/>
          </w:p>
          <w:p w:rsidR="007F7550" w:rsidRDefault="007F7550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Chapter 5 (nouns- singular and plural)</w:t>
            </w:r>
          </w:p>
          <w:p w:rsidR="00650030" w:rsidRDefault="007F755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bidi="hi-IN"/>
              </w:rPr>
              <w:t>Chapter 6- (nouns -genders)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7117C6"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Chapter 5( the wise minister)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- 6 ( Bedtime)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- 7 (Possessive nouns),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- 8 (Adjectives)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7117C6">
        <w:trPr>
          <w:trHeight w:val="120"/>
        </w:trPr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22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- 7 ( </w:t>
            </w:r>
            <w:proofErr w:type="spellStart"/>
            <w:r>
              <w:rPr>
                <w:sz w:val="20"/>
                <w:szCs w:val="20"/>
              </w:rPr>
              <w:t>Piral</w:t>
            </w:r>
            <w:proofErr w:type="spellEnd"/>
            <w:r>
              <w:rPr>
                <w:sz w:val="20"/>
                <w:szCs w:val="20"/>
              </w:rPr>
              <w:t xml:space="preserve"> Shah &amp; </w:t>
            </w:r>
            <w:proofErr w:type="spellStart"/>
            <w:r>
              <w:rPr>
                <w:sz w:val="20"/>
                <w:szCs w:val="20"/>
              </w:rPr>
              <w:t>Janak</w:t>
            </w:r>
            <w:proofErr w:type="spellEnd"/>
            <w:r>
              <w:rPr>
                <w:sz w:val="20"/>
                <w:szCs w:val="20"/>
              </w:rPr>
              <w:t xml:space="preserve"> Das)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650030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CH- 9 ( </w:t>
            </w:r>
            <w:proofErr w:type="spellStart"/>
            <w:r>
              <w:rPr>
                <w:sz w:val="20"/>
                <w:szCs w:val="20"/>
              </w:rPr>
              <w:t>comprision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- 10 (Articles)</w:t>
            </w:r>
            <w:r w:rsidR="007117C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Chapter-11 ( pronouns)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</w:tr>
      <w:tr w:rsidR="00650030" w:rsidTr="007117C6"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20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EC373A" w:rsidP="00EA0F04">
            <w:pPr>
              <w:pStyle w:val="Normal1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</w:rPr>
              <w:t>Chapter 8( A butterfly smile)</w:t>
            </w:r>
            <w:r w:rsidR="007117C6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Chapter 9( The button box)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Chapter 12 (verb I)</w:t>
            </w:r>
            <w:r w:rsidR="007117C6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Chapter 13 (verb II)</w:t>
            </w:r>
          </w:p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Chapter 14 (simple </w:t>
            </w:r>
            <w:proofErr w:type="spellStart"/>
            <w:r>
              <w:rPr>
                <w:sz w:val="20"/>
                <w:szCs w:val="20"/>
              </w:rPr>
              <w:t>present,past</w:t>
            </w:r>
            <w:proofErr w:type="spellEnd"/>
            <w:r>
              <w:rPr>
                <w:sz w:val="20"/>
                <w:szCs w:val="20"/>
              </w:rPr>
              <w:t>, future tenses).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7117C6"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22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EC373A" w:rsidP="00EA0F04">
            <w:pPr>
              <w:pStyle w:val="Normal1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</w:rPr>
              <w:t>Chapter 10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Androcles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the lion) </w:t>
            </w:r>
            <w:r w:rsidR="007117C6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Chapter 11 (folk tales from India)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Chapter 15 (present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contineous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tense)</w:t>
            </w:r>
          </w:p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Chapter 16 (Modals can, could, may, might.)</w:t>
            </w:r>
          </w:p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Chapter 17 (short forms.)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7117C6"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25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Chapter 13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pollyanna's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game)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650030" w:rsidRDefault="00EC373A" w:rsidP="00EA0F04">
            <w:pPr>
              <w:pStyle w:val="Normal1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Chapter 18 (Adverbs)</w:t>
            </w:r>
            <w:r w:rsidR="00711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Chapter 19 (prepositions).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487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7117C6">
        <w:trPr>
          <w:trHeight w:val="96"/>
        </w:trPr>
        <w:tc>
          <w:tcPr>
            <w:tcW w:w="1360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14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13</w:t>
            </w: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650030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</w:rPr>
              <w:t>Chapter 14 (Always remember to forget)</w:t>
            </w:r>
          </w:p>
        </w:tc>
      </w:tr>
      <w:tr w:rsidR="00650030" w:rsidTr="007117C6">
        <w:tc>
          <w:tcPr>
            <w:tcW w:w="1360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GRAMMAR</w:t>
            </w:r>
          </w:p>
        </w:tc>
        <w:tc>
          <w:tcPr>
            <w:tcW w:w="6487" w:type="dxa"/>
          </w:tcPr>
          <w:p w:rsidR="00650030" w:rsidRDefault="00EC373A" w:rsidP="00EA0F04">
            <w:pPr>
              <w:pStyle w:val="Normal1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Chapter 20 (conjunctions)</w:t>
            </w:r>
            <w:r w:rsidR="00711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Chapter 21 (Interjections)</w:t>
            </w:r>
          </w:p>
        </w:tc>
      </w:tr>
      <w:tr w:rsidR="00EC373A" w:rsidTr="007117C6">
        <w:trPr>
          <w:trHeight w:val="96"/>
        </w:trPr>
        <w:tc>
          <w:tcPr>
            <w:tcW w:w="1360" w:type="dxa"/>
            <w:vMerge w:val="restart"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147" w:type="dxa"/>
            <w:vMerge w:val="restart"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>6REV,17</w:t>
            </w:r>
          </w:p>
        </w:tc>
        <w:tc>
          <w:tcPr>
            <w:tcW w:w="1349" w:type="dxa"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487" w:type="dxa"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Chapter 15 ( Lucy and the faun)</w:t>
            </w:r>
          </w:p>
        </w:tc>
      </w:tr>
      <w:tr w:rsidR="00EC373A" w:rsidTr="007117C6">
        <w:tc>
          <w:tcPr>
            <w:tcW w:w="1360" w:type="dxa"/>
            <w:vMerge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vMerge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49" w:type="dxa"/>
          </w:tcPr>
          <w:p w:rsidR="00EC373A" w:rsidRDefault="00EC373A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487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Chapter 22 (punctuation)</w:t>
            </w:r>
            <w:r w:rsidR="007117C6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Chapter 23 (understanding words).</w:t>
            </w: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847"/>
        <w:gridCol w:w="1552"/>
        <w:gridCol w:w="6423"/>
      </w:tblGrid>
      <w:tr w:rsidR="00650030" w:rsidTr="000F6044">
        <w:trPr>
          <w:trHeight w:val="70"/>
        </w:trPr>
        <w:tc>
          <w:tcPr>
            <w:tcW w:w="1521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47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1552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423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SYLLABUS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1- </w:t>
            </w:r>
            <w:r>
              <w:rPr>
                <w:sz w:val="20"/>
                <w:szCs w:val="20"/>
                <w:cs/>
                <w:lang w:bidi="hi-IN"/>
              </w:rPr>
              <w:t>किरण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1- </w:t>
            </w:r>
            <w:r>
              <w:rPr>
                <w:sz w:val="20"/>
                <w:szCs w:val="20"/>
                <w:cs/>
                <w:lang w:bidi="hi-IN"/>
              </w:rPr>
              <w:t>भाषा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b/>
                <w:bCs/>
                <w:sz w:val="20"/>
                <w:szCs w:val="18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गद्यांश</w:t>
            </w:r>
            <w:r>
              <w:rPr>
                <w:sz w:val="20"/>
                <w:szCs w:val="20"/>
              </w:rPr>
              <w:t xml:space="preserve"> 112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13- </w:t>
            </w:r>
            <w:r>
              <w:rPr>
                <w:sz w:val="20"/>
                <w:szCs w:val="20"/>
                <w:cs/>
                <w:lang w:bidi="hi-IN"/>
              </w:rPr>
              <w:t>चित्र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वर्णन</w:t>
            </w:r>
            <w:r>
              <w:rPr>
                <w:sz w:val="20"/>
                <w:szCs w:val="20"/>
              </w:rPr>
              <w:t>( pg95)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EB5F98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lang w:bidi="hi-IN"/>
              </w:rPr>
              <w:t>- 2 -</w:t>
            </w:r>
            <w:r>
              <w:rPr>
                <w:sz w:val="20"/>
                <w:szCs w:val="20"/>
                <w:cs/>
                <w:lang w:bidi="hi-IN"/>
              </w:rPr>
              <w:t>एंड्रोक्लीज़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शेर</w:t>
            </w:r>
            <w:r>
              <w:rPr>
                <w:sz w:val="20"/>
                <w:szCs w:val="20"/>
                <w:lang w:bidi="hi-IN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lang w:bidi="hi-IN"/>
              </w:rPr>
              <w:t xml:space="preserve"> 3-  </w:t>
            </w:r>
            <w:r>
              <w:rPr>
                <w:sz w:val="20"/>
                <w:szCs w:val="20"/>
                <w:cs/>
                <w:lang w:bidi="hi-IN"/>
              </w:rPr>
              <w:t>मैं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गंगा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हूं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Default="00EB5F98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lang w:bidi="hi-IN"/>
              </w:rPr>
              <w:t xml:space="preserve">- 2 </w:t>
            </w:r>
            <w:r>
              <w:rPr>
                <w:sz w:val="20"/>
                <w:szCs w:val="20"/>
                <w:cs/>
                <w:lang w:bidi="hi-IN"/>
              </w:rPr>
              <w:t>वर्ण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एवं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वर्णमाला</w:t>
            </w:r>
            <w:r>
              <w:rPr>
                <w:sz w:val="20"/>
                <w:szCs w:val="20"/>
                <w:lang w:bidi="hi-IN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lang w:bidi="hi-IN"/>
              </w:rPr>
              <w:t xml:space="preserve"> 5 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सागर</w:t>
            </w:r>
            <w:r>
              <w:rPr>
                <w:sz w:val="20"/>
                <w:szCs w:val="20"/>
                <w:lang w:bidi="hi-IN"/>
              </w:rPr>
              <w:t xml:space="preserve"> (</w:t>
            </w:r>
            <w:r>
              <w:rPr>
                <w:sz w:val="20"/>
                <w:szCs w:val="20"/>
                <w:cs/>
                <w:lang w:bidi="hi-IN"/>
              </w:rPr>
              <w:t>विलोम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  <w:lang w:bidi="hi-IN"/>
              </w:rPr>
              <w:t xml:space="preserve">), </w:t>
            </w:r>
            <w:r>
              <w:rPr>
                <w:sz w:val="20"/>
                <w:szCs w:val="20"/>
                <w:cs/>
                <w:lang w:bidi="hi-IN"/>
              </w:rPr>
              <w:t>पर्यायवाची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lang w:bidi="hi-IN"/>
              </w:rPr>
              <w:t xml:space="preserve"> 14- </w:t>
            </w:r>
            <w:r>
              <w:rPr>
                <w:sz w:val="20"/>
                <w:szCs w:val="20"/>
                <w:cs/>
                <w:lang w:bidi="hi-IN"/>
              </w:rPr>
              <w:t>अनुच्छेद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4- </w:t>
            </w:r>
            <w:r>
              <w:rPr>
                <w:sz w:val="20"/>
                <w:szCs w:val="20"/>
                <w:cs/>
                <w:lang w:bidi="hi-IN"/>
              </w:rPr>
              <w:t>कुछ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नहीं</w:t>
            </w:r>
            <w:r>
              <w:rPr>
                <w:sz w:val="20"/>
                <w:szCs w:val="20"/>
              </w:rPr>
              <w:t xml:space="preserve">   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5- </w:t>
            </w:r>
            <w:r>
              <w:rPr>
                <w:sz w:val="20"/>
                <w:szCs w:val="20"/>
                <w:cs/>
                <w:lang w:bidi="hi-IN"/>
              </w:rPr>
              <w:t>एकता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Pr="000F6044" w:rsidRDefault="00EB5F98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rtl/>
                <w:cs/>
              </w:rPr>
              <w:t>3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cs/>
                <w:lang w:bidi="hi-IN"/>
              </w:rPr>
              <w:t>मात्राएँ</w:t>
            </w:r>
            <w:r w:rsidR="000F604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4 </w:t>
            </w:r>
            <w:r>
              <w:rPr>
                <w:sz w:val="20"/>
                <w:szCs w:val="20"/>
                <w:cs/>
                <w:lang w:bidi="hi-IN"/>
              </w:rPr>
              <w:t>संज्ञा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Pr="000F6044" w:rsidRDefault="00EB5F98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18-</w:t>
            </w:r>
            <w:r>
              <w:rPr>
                <w:sz w:val="20"/>
                <w:szCs w:val="20"/>
                <w:cs/>
                <w:lang w:bidi="hi-IN"/>
              </w:rPr>
              <w:t>पत्र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cs/>
                <w:lang w:bidi="hi-IN"/>
              </w:rPr>
              <w:t>औपचारिक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पत्र</w:t>
            </w:r>
            <w:r>
              <w:rPr>
                <w:sz w:val="20"/>
                <w:szCs w:val="20"/>
              </w:rPr>
              <w:t>)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✨</w:t>
            </w:r>
            <w:r>
              <w:rPr>
                <w:sz w:val="20"/>
                <w:szCs w:val="20"/>
                <w:cs/>
                <w:lang w:bidi="hi-IN"/>
              </w:rPr>
              <w:t>दिनों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नाम</w:t>
            </w:r>
            <w:r>
              <w:rPr>
                <w:sz w:val="20"/>
                <w:szCs w:val="20"/>
              </w:rPr>
              <w:t xml:space="preserve">  pg-130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7- </w:t>
            </w:r>
            <w:r>
              <w:rPr>
                <w:sz w:val="20"/>
                <w:szCs w:val="20"/>
                <w:cs/>
                <w:lang w:bidi="hi-IN"/>
              </w:rPr>
              <w:t>ईमानदार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नन्हे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EB5F98" w:rsidRDefault="00EB5F98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7 </w:t>
            </w:r>
            <w:r>
              <w:rPr>
                <w:sz w:val="20"/>
                <w:szCs w:val="20"/>
                <w:cs/>
                <w:lang w:bidi="hi-IN"/>
              </w:rPr>
              <w:t>लिंग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>-✨</w:t>
            </w:r>
            <w:r>
              <w:rPr>
                <w:sz w:val="20"/>
                <w:szCs w:val="20"/>
                <w:cs/>
                <w:lang w:bidi="hi-IN"/>
              </w:rPr>
              <w:t>महीनों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नाम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>- 131</w:t>
            </w:r>
          </w:p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4 - </w:t>
            </w:r>
            <w:r>
              <w:rPr>
                <w:sz w:val="20"/>
                <w:szCs w:val="20"/>
                <w:cs/>
                <w:lang w:bidi="hi-IN"/>
              </w:rPr>
              <w:t>संयुक्त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व्यंजन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संयुक्त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अक्षर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तथा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दवित्व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व्यंजन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Pr="000F6044" w:rsidRDefault="00EB5F98" w:rsidP="00EA0F04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10 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झीलों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नगरी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उदयपुउदयपुर</w:t>
            </w:r>
            <w:r w:rsidR="000F6044">
              <w:rPr>
                <w:rFonts w:ascii="Calibri" w:hAnsi="Calibri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11  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मैंने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मगरमच्छ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पकड़ा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8  </w:t>
            </w:r>
            <w:r>
              <w:rPr>
                <w:sz w:val="20"/>
                <w:szCs w:val="20"/>
                <w:cs/>
                <w:lang w:bidi="hi-IN"/>
              </w:rPr>
              <w:t>वचन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EB5F98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18 -</w:t>
            </w:r>
            <w:r>
              <w:rPr>
                <w:sz w:val="20"/>
                <w:szCs w:val="20"/>
                <w:cs/>
                <w:lang w:bidi="hi-IN"/>
              </w:rPr>
              <w:t>अनौपचारिक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पत्र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AA6CB7" w:rsidP="00EA0F04">
            <w:pPr>
              <w:pStyle w:val="Normal1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 12 -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मंगम्मा </w:t>
            </w:r>
            <w:r>
              <w:rPr>
                <w:rFonts w:ascii="Calibri" w:hAnsi="Calibri" w:cs="Mangal"/>
                <w:sz w:val="20"/>
                <w:szCs w:val="20"/>
                <w:lang w:bidi="hi-IN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/>
                <w:sz w:val="20"/>
                <w:szCs w:val="20"/>
              </w:rPr>
              <w:t xml:space="preserve"> 13-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साहसी भीम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Default="00AA6CB7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9 </w:t>
            </w:r>
            <w:r>
              <w:rPr>
                <w:sz w:val="20"/>
                <w:szCs w:val="20"/>
                <w:cs/>
                <w:lang w:bidi="hi-IN"/>
              </w:rPr>
              <w:t>सर्वनाम</w:t>
            </w:r>
            <w:r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सागर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cs/>
                <w:lang w:bidi="hi-IN"/>
              </w:rPr>
              <w:t>वाक्यांश</w:t>
            </w:r>
            <w:r>
              <w:rPr>
                <w:sz w:val="20"/>
                <w:szCs w:val="20"/>
              </w:rPr>
              <w:t>)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AA6CB7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19 </w:t>
            </w:r>
            <w:r>
              <w:rPr>
                <w:sz w:val="20"/>
                <w:szCs w:val="20"/>
                <w:cs/>
                <w:lang w:bidi="hi-IN"/>
              </w:rPr>
              <w:t>संवाद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AA6CB7" w:rsidP="00EA0F04">
            <w:pPr>
              <w:pStyle w:val="Normal1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14-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अपनी</w:t>
            </w:r>
            <w:r>
              <w:rPr>
                <w:rFonts w:ascii="Calibri" w:hAnsi="Calibri" w:cs="Mangal"/>
                <w:sz w:val="20"/>
                <w:szCs w:val="20"/>
              </w:rPr>
              <w:t>-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अपनी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समझ</w:t>
            </w: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15-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पृथ्वी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घूमती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है</w:t>
            </w: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16-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महाराजा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रणजीत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सिंह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Pr="00AA6CB7" w:rsidRDefault="00AA6CB7" w:rsidP="00EA0F04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10 -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विशेषण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,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-11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क्रिया</w:t>
            </w: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5-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सागर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(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समूहवाची</w:t>
            </w:r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  <w:r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="Calibri" w:hAnsi="Calibri" w:cs="Mangal"/>
                <w:sz w:val="20"/>
                <w:szCs w:val="20"/>
              </w:rPr>
              <w:t>)</w:t>
            </w: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47" w:type="dxa"/>
            <w:vMerge w:val="restart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6REV ,17</w:t>
            </w: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2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423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0F6044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b/>
                <w:bCs/>
              </w:rPr>
            </w:pPr>
          </w:p>
        </w:tc>
        <w:tc>
          <w:tcPr>
            <w:tcW w:w="847" w:type="dxa"/>
            <w:vMerge/>
          </w:tcPr>
          <w:p w:rsidR="00650030" w:rsidRDefault="00650030" w:rsidP="00EA0F04"/>
        </w:tc>
        <w:tc>
          <w:tcPr>
            <w:tcW w:w="1552" w:type="dxa"/>
          </w:tcPr>
          <w:p w:rsidR="00650030" w:rsidRDefault="005161E4" w:rsidP="00EA0F04"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423" w:type="dxa"/>
          </w:tcPr>
          <w:p w:rsidR="00650030" w:rsidRDefault="00AA6CB7" w:rsidP="00EA0F04">
            <w:r>
              <w:rPr>
                <w:b/>
                <w:bCs/>
                <w:sz w:val="24"/>
                <w:szCs w:val="24"/>
                <w:cs/>
                <w:lang w:bidi="hi-IN"/>
              </w:rPr>
              <w:t>पाठ</w:t>
            </w:r>
            <w:r>
              <w:rPr>
                <w:rFonts w:cs="Calibri"/>
                <w:b/>
                <w:sz w:val="24"/>
                <w:szCs w:val="24"/>
              </w:rPr>
              <w:t xml:space="preserve"> 15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कहानी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लेखन</w:t>
            </w:r>
            <w:r>
              <w:rPr>
                <w:b/>
                <w:bCs/>
                <w:sz w:val="24"/>
                <w:szCs w:val="24"/>
                <w:lang w:bidi="hi-IN"/>
              </w:rPr>
              <w:t>,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पाठ</w:t>
            </w:r>
            <w:r>
              <w:rPr>
                <w:rFonts w:cs="Calibri"/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  <w:cs/>
                <w:lang w:bidi="hi-IN"/>
              </w:rPr>
              <w:t>हिंदी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की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गिनती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cs/>
                <w:lang w:bidi="hi-IN"/>
              </w:rPr>
              <w:t>१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cs/>
                <w:lang w:bidi="hi-IN"/>
              </w:rPr>
              <w:t>२०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तक</w:t>
            </w:r>
          </w:p>
        </w:tc>
      </w:tr>
    </w:tbl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MATHEMATICS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98"/>
        <w:gridCol w:w="7654"/>
      </w:tblGrid>
      <w:tr w:rsidR="00EC373A" w:rsidTr="005F036A">
        <w:tc>
          <w:tcPr>
            <w:tcW w:w="1516" w:type="dxa"/>
            <w:tcBorders>
              <w:bottom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Chapter:-1 (Numbers and Numeration)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Chapter:-2 (Addition) and Chapter:-3 (Subtraction)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Chapter:- 9 (Measures of Time) , Chapter:-4( Multiplication)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Chapter:- 5 (Division)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Chapter:-6 (Fractions), Chapter:-8 (Money) 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Chapter:-10 (Measures of length), Chapter:-13 ( Data Handling)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Chapter:-11 (Measures of mass)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Chapter:-12 (Measures of Capacity)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sz w:val="18"/>
                <w:szCs w:val="18"/>
              </w:rPr>
              <w:t>Chapter:-7 ( Geometry)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196595" w:rsidRDefault="00196595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EVS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98"/>
        <w:gridCol w:w="7654"/>
      </w:tblGrid>
      <w:tr w:rsidR="00EC373A" w:rsidTr="005F036A">
        <w:tc>
          <w:tcPr>
            <w:tcW w:w="1516" w:type="dxa"/>
            <w:tcBorders>
              <w:bottom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 (My loving Family') and Ch-3 (Games we play)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Ch-2 (Meeting special peoples) and </w:t>
            </w: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- 4(Different people, Different work)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Ch-6 ( So many leaves) and Ch-7 (Plants around us)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Ch-9 (Foods from plants and animals) and Ch-10 ( Cooking food)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Ch-5 (The Animal world) and Ch-12 (Mapping my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neighbourhood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Ch-11( Water: Importance and Uses) and Ch-16+The magic of clay) 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Ch-8( Our feathered friends) and </w:t>
            </w: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>- 14( Means of Transport)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Ch-15 (Means of communication)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Ch-17 ( Clothes we wear)</w:t>
            </w:r>
          </w:p>
        </w:tc>
      </w:tr>
      <w:tr w:rsidR="00EC373A" w:rsidTr="005F036A">
        <w:tc>
          <w:tcPr>
            <w:tcW w:w="1516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GK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700"/>
        <w:gridCol w:w="7447"/>
      </w:tblGrid>
      <w:tr w:rsidR="00EC373A" w:rsidTr="00EC373A">
        <w:trPr>
          <w:trHeight w:val="462"/>
        </w:trPr>
        <w:tc>
          <w:tcPr>
            <w:tcW w:w="1613" w:type="dxa"/>
            <w:tcBorders>
              <w:bottom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447" w:type="dxa"/>
            <w:tcBorders>
              <w:left w:val="single" w:sz="4" w:space="0" w:color="auto"/>
              <w:bottom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EC373A" w:rsidTr="00EC373A">
        <w:trPr>
          <w:trHeight w:val="179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Ch-1,2,3,4,5,6,7,current affairs of April</w:t>
            </w:r>
          </w:p>
        </w:tc>
      </w:tr>
      <w:tr w:rsidR="00EC373A" w:rsidTr="00EC373A">
        <w:trPr>
          <w:trHeight w:val="193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Ch-8,9,10,11,12,13,14, current affairs of may</w:t>
            </w:r>
          </w:p>
        </w:tc>
      </w:tr>
      <w:tr w:rsidR="00EC373A" w:rsidTr="00EC373A">
        <w:trPr>
          <w:trHeight w:val="193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Ch-15,16,17,18,19,20,21, current affairs of July </w:t>
            </w:r>
          </w:p>
        </w:tc>
      </w:tr>
      <w:tr w:rsidR="00EC373A" w:rsidTr="00EC373A">
        <w:trPr>
          <w:trHeight w:val="179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Ch-22,23,24,25,26,27,28, current affairs of August </w:t>
            </w:r>
          </w:p>
        </w:tc>
      </w:tr>
      <w:tr w:rsidR="00EC373A" w:rsidTr="00EC373A">
        <w:trPr>
          <w:trHeight w:val="193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C373A" w:rsidTr="00EC373A">
        <w:trPr>
          <w:trHeight w:val="179"/>
        </w:trPr>
        <w:tc>
          <w:tcPr>
            <w:tcW w:w="1613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Ch-29,30,31,32,33,34,35, current affairs of October </w:t>
            </w:r>
          </w:p>
        </w:tc>
      </w:tr>
      <w:tr w:rsidR="00EC373A" w:rsidTr="00EC373A">
        <w:trPr>
          <w:trHeight w:val="193"/>
        </w:trPr>
        <w:tc>
          <w:tcPr>
            <w:tcW w:w="1613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Ch-36,37,38,40,41, current affairs of November </w:t>
            </w:r>
          </w:p>
        </w:tc>
      </w:tr>
      <w:tr w:rsidR="00EC373A" w:rsidTr="00EC373A">
        <w:trPr>
          <w:trHeight w:val="193"/>
        </w:trPr>
        <w:tc>
          <w:tcPr>
            <w:tcW w:w="1613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Ch-43,44,45,46,47,48,49, current affairs of December </w:t>
            </w:r>
          </w:p>
        </w:tc>
      </w:tr>
      <w:tr w:rsidR="00EC373A" w:rsidTr="00EC373A">
        <w:trPr>
          <w:trHeight w:val="179"/>
        </w:trPr>
        <w:tc>
          <w:tcPr>
            <w:tcW w:w="1613" w:type="dxa"/>
          </w:tcPr>
          <w:p w:rsidR="00EC373A" w:rsidRDefault="00EC373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Ch-50,51,52,53,54, current affairs of January </w:t>
            </w:r>
          </w:p>
        </w:tc>
      </w:tr>
      <w:tr w:rsidR="00EC373A" w:rsidTr="00EC373A">
        <w:trPr>
          <w:trHeight w:val="223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</w:p>
        </w:tc>
      </w:tr>
      <w:tr w:rsidR="00EC373A" w:rsidTr="00EC373A">
        <w:trPr>
          <w:trHeight w:val="179"/>
        </w:trPr>
        <w:tc>
          <w:tcPr>
            <w:tcW w:w="1613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447" w:type="dxa"/>
            <w:tcBorders>
              <w:left w:val="single" w:sz="4" w:space="0" w:color="auto"/>
            </w:tcBorders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IT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2175"/>
        <w:gridCol w:w="7094"/>
      </w:tblGrid>
      <w:tr w:rsidR="00EC373A" w:rsidTr="00A4770A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175" w:type="dxa"/>
          </w:tcPr>
          <w:p w:rsidR="00EC373A" w:rsidRDefault="00EC373A" w:rsidP="00EA0F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EC373A" w:rsidTr="00C8153E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2175" w:type="dxa"/>
            <w:vMerge w:val="restart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Ch-01 Computer Hardware and Software</w:t>
            </w:r>
          </w:p>
        </w:tc>
      </w:tr>
      <w:tr w:rsidR="00EC373A" w:rsidTr="00C8153E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2175" w:type="dxa"/>
            <w:vMerge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Ch-02 Windows 10</w:t>
            </w:r>
          </w:p>
        </w:tc>
      </w:tr>
      <w:tr w:rsidR="00EC373A" w:rsidTr="00C8153E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2175" w:type="dxa"/>
            <w:vMerge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Ch-08 Let's Learn Scratch  </w:t>
            </w:r>
          </w:p>
        </w:tc>
      </w:tr>
      <w:tr w:rsidR="00EC373A" w:rsidTr="00C8153E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2175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                                      </w:t>
            </w: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Ch-05 Formatting in Word 2019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Ch-09 Google </w:t>
            </w:r>
            <w:proofErr w:type="spellStart"/>
            <w:r>
              <w:rPr>
                <w:sz w:val="20"/>
                <w:szCs w:val="20"/>
              </w:rPr>
              <w:t>Blockly</w:t>
            </w:r>
            <w:proofErr w:type="spellEnd"/>
            <w:r>
              <w:rPr>
                <w:sz w:val="20"/>
                <w:szCs w:val="20"/>
              </w:rPr>
              <w:t xml:space="preserve"> Games</w:t>
            </w:r>
          </w:p>
        </w:tc>
      </w:tr>
      <w:tr w:rsidR="00EC373A" w:rsidTr="00C8153E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2175" w:type="dxa"/>
            <w:vMerge w:val="restart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Ch-04 Editing in word 2019</w:t>
            </w:r>
          </w:p>
        </w:tc>
      </w:tr>
      <w:tr w:rsidR="00EC373A" w:rsidTr="00C8153E">
        <w:trPr>
          <w:trHeight w:val="85"/>
        </w:trPr>
        <w:tc>
          <w:tcPr>
            <w:tcW w:w="1499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2175" w:type="dxa"/>
            <w:vMerge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Ch-07 Stepwise Thinking </w:t>
            </w:r>
          </w:p>
        </w:tc>
      </w:tr>
      <w:tr w:rsidR="00EC373A" w:rsidTr="00EC373A">
        <w:trPr>
          <w:trHeight w:val="56"/>
        </w:trPr>
        <w:tc>
          <w:tcPr>
            <w:tcW w:w="1499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2175" w:type="dxa"/>
            <w:vMerge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4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Ch-10 AI-Enabled Devices    </w:t>
            </w:r>
          </w:p>
        </w:tc>
      </w:tr>
      <w:tr w:rsidR="00EC373A" w:rsidTr="00EC373A">
        <w:trPr>
          <w:trHeight w:val="56"/>
        </w:trPr>
        <w:tc>
          <w:tcPr>
            <w:tcW w:w="1499" w:type="dxa"/>
          </w:tcPr>
          <w:p w:rsidR="00EC373A" w:rsidRDefault="00EC373A" w:rsidP="00EA0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Jan/Feb</w:t>
            </w:r>
          </w:p>
        </w:tc>
        <w:tc>
          <w:tcPr>
            <w:tcW w:w="2175" w:type="dxa"/>
          </w:tcPr>
          <w:p w:rsidR="00EC373A" w:rsidRDefault="00EC373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</w:p>
        </w:tc>
        <w:tc>
          <w:tcPr>
            <w:tcW w:w="7094" w:type="dxa"/>
          </w:tcPr>
          <w:p w:rsidR="00EC373A" w:rsidRDefault="00EC373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Ch-03 Let’s Learn Paint 3D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Ch-06 Internet</w:t>
            </w: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DRAWING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1475"/>
        <w:gridCol w:w="1607"/>
        <w:gridCol w:w="6407"/>
      </w:tblGrid>
      <w:tr w:rsidR="00650030" w:rsidTr="00EA0F04">
        <w:trPr>
          <w:trHeight w:val="96"/>
        </w:trPr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407" w:type="dxa"/>
          </w:tcPr>
          <w:p w:rsidR="00650030" w:rsidRDefault="00461EAD" w:rsidP="00EA0F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October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November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50030" w:rsidTr="00EA0F04">
        <w:tc>
          <w:tcPr>
            <w:tcW w:w="1279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1475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February </w:t>
            </w:r>
          </w:p>
        </w:tc>
        <w:tc>
          <w:tcPr>
            <w:tcW w:w="1607" w:type="dxa"/>
          </w:tcPr>
          <w:p w:rsidR="00650030" w:rsidRDefault="005161E4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 Rev, 17</w:t>
            </w:r>
          </w:p>
        </w:tc>
        <w:tc>
          <w:tcPr>
            <w:tcW w:w="6407" w:type="dxa"/>
          </w:tcPr>
          <w:p w:rsidR="00650030" w:rsidRDefault="00650030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F6044" w:rsidRDefault="000F604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spacing w:after="0" w:line="240" w:lineRule="auto"/>
        <w:jc w:val="center"/>
        <w:rPr>
          <w:rFonts w:ascii="Cambria" w:hAnsi="Cambria"/>
          <w:b/>
          <w:sz w:val="32"/>
          <w:lang w:val="en-GB"/>
        </w:rPr>
      </w:pPr>
      <w:r>
        <w:rPr>
          <w:rFonts w:ascii="Cambria" w:hAnsi="Cambria"/>
          <w:b/>
          <w:sz w:val="32"/>
          <w:lang w:val="en-GB"/>
        </w:rPr>
        <w:t>HERITAGE CHILDREN ACADEMY</w:t>
      </w:r>
    </w:p>
    <w:p w:rsidR="00650030" w:rsidRDefault="005161E4" w:rsidP="00EA0F04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CLASS – I</w:t>
      </w:r>
      <w:r w:rsidR="009403E3">
        <w:rPr>
          <w:rFonts w:cs="Calibri"/>
          <w:b/>
          <w:sz w:val="24"/>
          <w:szCs w:val="24"/>
          <w:lang w:val="en-GB"/>
        </w:rPr>
        <w:t>V</w:t>
      </w:r>
    </w:p>
    <w:p w:rsidR="00650030" w:rsidRDefault="005161E4" w:rsidP="00EA0F04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MONTHLY SYLLABUS (2025-26)</w:t>
      </w:r>
    </w:p>
    <w:p w:rsidR="00650030" w:rsidRDefault="005161E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099"/>
        <w:gridCol w:w="1393"/>
        <w:gridCol w:w="6938"/>
      </w:tblGrid>
      <w:tr w:rsidR="00650030">
        <w:tc>
          <w:tcPr>
            <w:tcW w:w="1367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111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400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7138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650030" w:rsidTr="00461EAD">
        <w:trPr>
          <w:trHeight w:val="167"/>
        </w:trPr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111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21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 Mowgli the frog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- 3 Puppy and I (worksheet based)</w:t>
            </w:r>
          </w:p>
        </w:tc>
      </w:tr>
      <w:tr w:rsidR="00650030">
        <w:trPr>
          <w:trHeight w:val="103"/>
        </w:trPr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Ch-1 Sentences 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-2 Subject and Predicate, Ch-10 Nouns Number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Picture description</w:t>
            </w:r>
          </w:p>
        </w:tc>
      </w:tr>
      <w:tr w:rsidR="00650030"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25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Ch-2 The Two Frogs , Ch-4 The King who wanted to touch the moon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 xml:space="preserve"> -3 Kinds of Sentences , Ch-4 Negative Sentences Ch-5 Interrogative sentences,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- 15 Articles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26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Ch-5 The Three Wailers, Poem- Rain in Summer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- 6 Nouns , Ch-7 Common Nouns, Ch-8 Collective Nouns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sz w:val="20"/>
                <w:szCs w:val="20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Letter writing</w:t>
            </w:r>
          </w:p>
        </w:tc>
      </w:tr>
      <w:tr w:rsidR="00650030">
        <w:trPr>
          <w:trHeight w:val="120"/>
        </w:trPr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22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Ch-7 Elizabeth Blackwell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- 9 Countable and Uncountable Nouns,Ch-11 Nouns: Gender, Ch-12 Nouns: Possession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-16 Pronouns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Paragraph writing</w:t>
            </w:r>
          </w:p>
        </w:tc>
      </w:tr>
      <w:tr w:rsidR="00650030"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20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- 8 Dorothy and the Scarecrow,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-Raza Meets the Emperor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Ch-13 Adjectives, Ch-14 Degree of comparison Ch-24 Preposition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sz w:val="20"/>
                <w:szCs w:val="20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Diary entry</w:t>
            </w:r>
          </w:p>
        </w:tc>
      </w:tr>
      <w:tr w:rsidR="00650030"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22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Ch-11 Snow and chocolates 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- 12 A corner of Bread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- 17 Verbs ,Ch-18 </w:t>
            </w:r>
            <w:proofErr w:type="spellStart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Present,Past</w:t>
            </w:r>
            <w:proofErr w:type="spellEnd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and Future tense ,Ch-19 Simple present and Simple Past ,</w:t>
            </w:r>
            <w:proofErr w:type="spellStart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- 20 Present continuous tense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25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- 13  March for Freedom,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-14 Don't Give Up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- 21  Modals , Ch-22 Subject and verb agreement , </w:t>
            </w:r>
            <w:proofErr w:type="spellStart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-23 Adverbs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sz w:val="20"/>
                <w:szCs w:val="20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Notice writing</w:t>
            </w:r>
          </w:p>
        </w:tc>
      </w:tr>
      <w:tr w:rsidR="00650030">
        <w:trPr>
          <w:trHeight w:val="96"/>
        </w:trPr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13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-15 Return to Nature ,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-9 The star ( worksheet based)</w:t>
            </w: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</w:rPr>
              <w:t xml:space="preserve">Grammar 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-25 Conjunction,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-26 Interjection, </w:t>
            </w:r>
            <w:proofErr w:type="spellStart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Ch</w:t>
            </w:r>
            <w:proofErr w:type="spellEnd"/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-27 Understanding Words</w:t>
            </w:r>
          </w:p>
        </w:tc>
      </w:tr>
      <w:tr w:rsidR="00650030">
        <w:trPr>
          <w:trHeight w:val="96"/>
        </w:trPr>
        <w:tc>
          <w:tcPr>
            <w:tcW w:w="1367" w:type="dxa"/>
            <w:vMerge w:val="restart"/>
          </w:tcPr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111" w:type="dxa"/>
            <w:vMerge w:val="restart"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50030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6 Rev,17</w:t>
            </w: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7138" w:type="dxa"/>
          </w:tcPr>
          <w:p w:rsidR="00650030" w:rsidRPr="007117C6" w:rsidRDefault="00650030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</w:tr>
      <w:tr w:rsidR="00650030">
        <w:tc>
          <w:tcPr>
            <w:tcW w:w="1367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vMerge/>
          </w:tcPr>
          <w:p w:rsidR="00650030" w:rsidRDefault="00650030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400" w:type="dxa"/>
          </w:tcPr>
          <w:p w:rsidR="00650030" w:rsidRPr="007117C6" w:rsidRDefault="005161E4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 w:rsidRPr="007117C6"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7138" w:type="dxa"/>
          </w:tcPr>
          <w:p w:rsidR="00650030" w:rsidRPr="007117C6" w:rsidRDefault="007117C6" w:rsidP="00EA0F04">
            <w:pPr>
              <w:rPr>
                <w:rFonts w:cs="Calibri"/>
                <w:sz w:val="20"/>
                <w:szCs w:val="20"/>
              </w:rPr>
            </w:pPr>
            <w:r w:rsidRPr="007117C6">
              <w:rPr>
                <w:rFonts w:asciiTheme="minorHAnsi" w:hAnsiTheme="minorHAnsi" w:cstheme="minorHAnsi"/>
                <w:bCs/>
                <w:sz w:val="20"/>
                <w:szCs w:val="20"/>
              </w:rPr>
              <w:t>Writing Poster making</w:t>
            </w: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850"/>
        <w:gridCol w:w="2248"/>
        <w:gridCol w:w="6171"/>
      </w:tblGrid>
      <w:tr w:rsidR="00650030" w:rsidTr="00196595">
        <w:trPr>
          <w:trHeight w:val="384"/>
        </w:trPr>
        <w:tc>
          <w:tcPr>
            <w:tcW w:w="1521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50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248" w:type="dxa"/>
          </w:tcPr>
          <w:p w:rsidR="00650030" w:rsidRDefault="005161E4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171" w:type="dxa"/>
          </w:tcPr>
          <w:p w:rsidR="00650030" w:rsidRDefault="00461EAD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1, '</w:t>
            </w:r>
            <w:r>
              <w:rPr>
                <w:sz w:val="20"/>
                <w:szCs w:val="20"/>
                <w:cs/>
                <w:lang w:bidi="hi-IN"/>
              </w:rPr>
              <w:t>बिना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कहे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ही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1, '</w:t>
            </w:r>
            <w:r>
              <w:rPr>
                <w:sz w:val="20"/>
                <w:szCs w:val="20"/>
                <w:cs/>
                <w:lang w:bidi="hi-IN"/>
              </w:rPr>
              <w:t>भाषा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लिपि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व्याकरण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b/>
                <w:bCs/>
                <w:sz w:val="20"/>
                <w:szCs w:val="18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15, '</w:t>
            </w:r>
            <w:r>
              <w:rPr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गद्यांश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21, '</w:t>
            </w:r>
            <w:r>
              <w:rPr>
                <w:sz w:val="20"/>
                <w:szCs w:val="20"/>
                <w:cs/>
                <w:lang w:bidi="hi-IN"/>
              </w:rPr>
              <w:t>अनुच्छेद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Pr="00A4770A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Mangal" w:hAnsi="Mangal"/>
                <w:sz w:val="20"/>
                <w:szCs w:val="20"/>
              </w:rPr>
            </w:pP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2,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ऐसे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थे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महामना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 xml:space="preserve">, </w:t>
            </w:r>
            <w:bookmarkStart w:id="0" w:name="_3znysh7" w:colFirst="0" w:colLast="0"/>
            <w:bookmarkEnd w:id="0"/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4,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रक्त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ascii="Mangal" w:eastAsia="Mangal" w:hAnsi="Mangal"/>
                <w:sz w:val="20"/>
                <w:szCs w:val="20"/>
              </w:rPr>
              <w:t>' +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कक्षा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650030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2,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वर्ण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विचार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>,</w:t>
            </w:r>
            <w:bookmarkStart w:id="1" w:name="_1t3h5sf" w:colFirst="0" w:colLast="0"/>
            <w:bookmarkEnd w:id="1"/>
            <w:r w:rsidR="000F6044"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5,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पर्यायवाची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 xml:space="preserve">, </w:t>
            </w:r>
            <w:bookmarkStart w:id="2" w:name="_4d34og8" w:colFirst="0" w:colLast="0"/>
            <w:bookmarkEnd w:id="2"/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16,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चित्र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5, '</w:t>
            </w:r>
            <w:r>
              <w:rPr>
                <w:sz w:val="20"/>
                <w:szCs w:val="20"/>
                <w:cs/>
                <w:lang w:bidi="hi-IN"/>
              </w:rPr>
              <w:t>वृक्ष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7, '</w:t>
            </w:r>
            <w:r>
              <w:rPr>
                <w:sz w:val="20"/>
                <w:szCs w:val="20"/>
                <w:cs/>
                <w:lang w:bidi="hi-IN"/>
              </w:rPr>
              <w:t>मोर</w:t>
            </w:r>
            <w:r>
              <w:rPr>
                <w:sz w:val="20"/>
                <w:szCs w:val="20"/>
              </w:rPr>
              <w:t>'  (</w:t>
            </w:r>
            <w:r>
              <w:rPr>
                <w:sz w:val="20"/>
                <w:szCs w:val="20"/>
                <w:cs/>
                <w:lang w:bidi="hi-IN"/>
              </w:rPr>
              <w:t>भारत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का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राष्ट्रीय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पक्षी</w:t>
            </w:r>
            <w:r>
              <w:rPr>
                <w:sz w:val="20"/>
                <w:szCs w:val="20"/>
              </w:rPr>
              <w:t xml:space="preserve">) + </w:t>
            </w:r>
            <w:r>
              <w:rPr>
                <w:sz w:val="20"/>
                <w:szCs w:val="20"/>
                <w:cs/>
                <w:lang w:bidi="hi-IN"/>
              </w:rPr>
              <w:t>कक्षा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A4770A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3, '</w:t>
            </w:r>
            <w:r>
              <w:rPr>
                <w:sz w:val="20"/>
                <w:szCs w:val="20"/>
                <w:cs/>
                <w:lang w:bidi="hi-IN"/>
              </w:rPr>
              <w:t>संयुक्त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व्यंजन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संयुक्त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अक्षर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द्वित्व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व्यंजन</w:t>
            </w:r>
            <w:r>
              <w:rPr>
                <w:sz w:val="20"/>
                <w:szCs w:val="20"/>
              </w:rPr>
              <w:t>'</w:t>
            </w:r>
          </w:p>
          <w:p w:rsidR="00A4770A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4, '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वाक्य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5, '</w:t>
            </w:r>
            <w:r>
              <w:rPr>
                <w:sz w:val="20"/>
                <w:szCs w:val="20"/>
                <w:cs/>
                <w:lang w:bidi="hi-IN"/>
              </w:rPr>
              <w:t>अनेकार्थक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</w:rPr>
              <w:t>'</w:t>
            </w:r>
          </w:p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20, '</w:t>
            </w:r>
            <w:r>
              <w:rPr>
                <w:sz w:val="20"/>
                <w:szCs w:val="20"/>
                <w:cs/>
                <w:lang w:bidi="hi-IN"/>
              </w:rPr>
              <w:t>पत्र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9, '</w:t>
            </w:r>
            <w:r>
              <w:rPr>
                <w:sz w:val="20"/>
                <w:szCs w:val="20"/>
                <w:cs/>
                <w:lang w:bidi="hi-IN"/>
              </w:rPr>
              <w:t>फ्यूंली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10, '</w:t>
            </w:r>
            <w:r>
              <w:rPr>
                <w:sz w:val="20"/>
                <w:szCs w:val="20"/>
                <w:cs/>
                <w:lang w:bidi="hi-IN"/>
              </w:rPr>
              <w:t>ये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जाते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यहीं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ठहर</w:t>
            </w:r>
            <w:r>
              <w:rPr>
                <w:sz w:val="20"/>
                <w:szCs w:val="20"/>
              </w:rPr>
              <w:t xml:space="preserve">' + </w:t>
            </w:r>
            <w:r>
              <w:rPr>
                <w:sz w:val="20"/>
                <w:szCs w:val="20"/>
                <w:cs/>
                <w:lang w:bidi="hi-IN"/>
              </w:rPr>
              <w:t>कक्षा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650030" w:rsidRDefault="00A4770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>-6  '</w:t>
            </w:r>
            <w:r>
              <w:rPr>
                <w:sz w:val="20"/>
                <w:szCs w:val="20"/>
                <w:cs/>
                <w:lang w:bidi="hi-IN"/>
              </w:rPr>
              <w:t>संज्ञा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9,  '</w:t>
            </w:r>
            <w:r>
              <w:rPr>
                <w:sz w:val="20"/>
                <w:szCs w:val="20"/>
                <w:cs/>
                <w:lang w:bidi="hi-IN"/>
              </w:rPr>
              <w:t>सर्वनाम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11, '</w:t>
            </w:r>
            <w:r>
              <w:rPr>
                <w:sz w:val="20"/>
                <w:szCs w:val="20"/>
                <w:cs/>
                <w:lang w:bidi="hi-IN"/>
              </w:rPr>
              <w:t>एक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पत्र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12, '</w:t>
            </w:r>
            <w:r>
              <w:rPr>
                <w:sz w:val="20"/>
                <w:szCs w:val="20"/>
                <w:cs/>
                <w:lang w:bidi="hi-IN"/>
              </w:rPr>
              <w:t>रिक्की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cs/>
                <w:lang w:bidi="hi-IN"/>
              </w:rPr>
              <w:t>टिक्की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टैवी</w:t>
            </w:r>
            <w:r>
              <w:rPr>
                <w:sz w:val="20"/>
                <w:szCs w:val="20"/>
              </w:rPr>
              <w:t xml:space="preserve">'+ </w:t>
            </w:r>
            <w:r>
              <w:rPr>
                <w:sz w:val="20"/>
                <w:szCs w:val="20"/>
                <w:cs/>
                <w:lang w:bidi="hi-IN"/>
              </w:rPr>
              <w:t>कक्षा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A4770A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10, '</w:t>
            </w:r>
            <w:r>
              <w:rPr>
                <w:sz w:val="20"/>
                <w:szCs w:val="20"/>
                <w:cs/>
                <w:lang w:bidi="hi-IN"/>
              </w:rPr>
              <w:t>विशेषण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5, '</w:t>
            </w:r>
            <w:r>
              <w:rPr>
                <w:sz w:val="20"/>
                <w:szCs w:val="20"/>
                <w:cs/>
                <w:lang w:bidi="hi-IN"/>
              </w:rPr>
              <w:t>अनेक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शब्दों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लिए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एक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</w:rPr>
              <w:t>'</w:t>
            </w:r>
          </w:p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18, '</w:t>
            </w:r>
            <w:r>
              <w:rPr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A4770A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13, '</w:t>
            </w:r>
            <w:r>
              <w:rPr>
                <w:sz w:val="20"/>
                <w:szCs w:val="20"/>
                <w:cs/>
                <w:lang w:bidi="hi-IN"/>
              </w:rPr>
              <w:t>कबड्डी</w:t>
            </w:r>
            <w:r>
              <w:rPr>
                <w:sz w:val="20"/>
                <w:szCs w:val="20"/>
              </w:rPr>
              <w:t>'</w:t>
            </w:r>
            <w:r w:rsidR="000F60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14, '</w:t>
            </w:r>
            <w:r>
              <w:rPr>
                <w:sz w:val="20"/>
                <w:szCs w:val="20"/>
                <w:cs/>
                <w:lang w:bidi="hi-IN"/>
              </w:rPr>
              <w:t>उच्च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हिमालय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cs/>
                <w:lang w:bidi="hi-IN"/>
              </w:rPr>
              <w:t>सा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अभियान</w:t>
            </w:r>
            <w:r>
              <w:rPr>
                <w:sz w:val="20"/>
                <w:szCs w:val="20"/>
              </w:rPr>
              <w:t xml:space="preserve">' + </w:t>
            </w:r>
            <w:r>
              <w:rPr>
                <w:sz w:val="20"/>
                <w:szCs w:val="20"/>
                <w:cs/>
                <w:lang w:bidi="hi-IN"/>
              </w:rPr>
              <w:t>कक्षा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परीक्षा</w:t>
            </w:r>
          </w:p>
          <w:p w:rsidR="00650030" w:rsidRDefault="00A4770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</w:rPr>
              <w:t xml:space="preserve"> 17, '</w:t>
            </w:r>
            <w:r>
              <w:rPr>
                <w:sz w:val="20"/>
                <w:szCs w:val="20"/>
                <w:cs/>
                <w:lang w:bidi="hi-IN"/>
              </w:rPr>
              <w:t>संवाद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15,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डॉ०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विश्वेश्वरैया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16,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यह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देश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रहेगा</w:t>
            </w:r>
            <w:r>
              <w:rPr>
                <w:rFonts w:ascii="Mangal" w:eastAsia="Mangal" w:hAnsi="Mangal"/>
                <w:sz w:val="20"/>
                <w:szCs w:val="20"/>
              </w:rPr>
              <w:t>'  +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कक्षा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A4770A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angal" w:eastAsia="Mangal" w:hAnsi="Mangal"/>
                <w:sz w:val="20"/>
                <w:szCs w:val="20"/>
              </w:rPr>
            </w:pP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12,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काल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13,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विराम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-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चिन्ह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14,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मुहावरे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</w:p>
          <w:p w:rsidR="00650030" w:rsidRPr="000F6044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angal" w:eastAsia="Mangal" w:hAnsi="Mangal"/>
                <w:sz w:val="20"/>
                <w:szCs w:val="20"/>
              </w:rPr>
            </w:pP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19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सूचना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-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लेखन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650030" w:rsidRDefault="00A4770A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5,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श्रुतिसम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भिन्नार्थक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  <w:r w:rsidR="000F6044">
              <w:rPr>
                <w:rFonts w:ascii="Mangal" w:eastAsia="Mangal" w:hAnsi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 22, '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निबंध</w:t>
            </w:r>
            <w:r>
              <w:rPr>
                <w:rFonts w:ascii="Mangal" w:eastAsia="Mangal" w:hAnsi="Mangal"/>
                <w:sz w:val="20"/>
                <w:szCs w:val="20"/>
              </w:rPr>
              <w:t xml:space="preserve">- </w:t>
            </w:r>
            <w:r>
              <w:rPr>
                <w:rFonts w:ascii="Mangal" w:eastAsia="Mangal" w:hAnsi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/>
                <w:sz w:val="20"/>
                <w:szCs w:val="20"/>
              </w:rPr>
              <w:t>'</w:t>
            </w: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 w:val="restart"/>
          </w:tcPr>
          <w:p w:rsidR="00650030" w:rsidRDefault="005161E4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50" w:type="dxa"/>
            <w:vMerge w:val="restart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6rev,17</w:t>
            </w: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650030" w:rsidTr="00196595">
        <w:trPr>
          <w:trHeight w:val="96"/>
        </w:trPr>
        <w:tc>
          <w:tcPr>
            <w:tcW w:w="1521" w:type="dxa"/>
            <w:vMerge/>
          </w:tcPr>
          <w:p w:rsidR="00650030" w:rsidRDefault="00650030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650030" w:rsidRDefault="005161E4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650030" w:rsidRDefault="00650030" w:rsidP="00EA0F04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650030" w:rsidRDefault="00650030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bookmarkStart w:id="3" w:name="_GoBack"/>
      <w:bookmarkEnd w:id="3"/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MATHEMATICS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98"/>
        <w:gridCol w:w="6998"/>
      </w:tblGrid>
      <w:tr w:rsidR="007117C6" w:rsidTr="007117C6">
        <w:tc>
          <w:tcPr>
            <w:tcW w:w="1516" w:type="dxa"/>
            <w:tcBorders>
              <w:bottom w:val="single" w:sz="4" w:space="0" w:color="auto"/>
            </w:tcBorders>
          </w:tcPr>
          <w:p w:rsidR="007117C6" w:rsidRDefault="007117C6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C6" w:rsidRDefault="007117C6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6998" w:type="dxa"/>
            <w:tcBorders>
              <w:left w:val="single" w:sz="4" w:space="0" w:color="auto"/>
              <w:bottom w:val="single" w:sz="4" w:space="0" w:color="auto"/>
            </w:tcBorders>
          </w:tcPr>
          <w:p w:rsidR="007117C6" w:rsidRDefault="007117C6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 Numbers and Numeration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Ch-2 Addition ; Ch-3 Subtraction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Ch-4 Multiplication;Ch-5 Division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Ch-6 Multiples and Factors;Ch-14 Data Handling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Ch-7 Fractions Ch-9Money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;Ch-8 Decimals Ch-10 Measurement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 Ch-11 Measures of Time Ch-13 Perimeter and Area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Ch-12Basic Geometrical Concepts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Revision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EVS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98"/>
        <w:gridCol w:w="6998"/>
      </w:tblGrid>
      <w:tr w:rsidR="007117C6" w:rsidTr="007117C6">
        <w:tc>
          <w:tcPr>
            <w:tcW w:w="1516" w:type="dxa"/>
            <w:tcBorders>
              <w:bottom w:val="single" w:sz="4" w:space="0" w:color="auto"/>
            </w:tcBorders>
          </w:tcPr>
          <w:p w:rsidR="007117C6" w:rsidRDefault="007117C6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C6" w:rsidRDefault="007117C6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6998" w:type="dxa"/>
            <w:tcBorders>
              <w:left w:val="single" w:sz="4" w:space="0" w:color="auto"/>
              <w:bottom w:val="single" w:sz="4" w:space="0" w:color="auto"/>
            </w:tcBorders>
          </w:tcPr>
          <w:p w:rsidR="007117C6" w:rsidRDefault="007117C6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Ch-1, Making Sense and Ch-11,Our Tongue and Teeth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Ch-2, Changes in Family Life; Ch-5 People and their Skills;Ch-12 Food We Eat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Ch-8,The World of Animals; Ch-9Think Green Go Green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Ch-17 Animal Shelters; Ch-18 Houses Then and Now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Ch-4 Ways of Recreation; Ch-7 Bloom and Grow</w:t>
            </w:r>
          </w:p>
        </w:tc>
      </w:tr>
      <w:tr w:rsidR="007117C6" w:rsidTr="007117C6">
        <w:trPr>
          <w:trHeight w:val="127"/>
        </w:trPr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Ch-6 Teeth Beaks and Claws ; Ch-13 Water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Ch-14 Waste Management;Ch-10 Plants with Benefits ;Ch-15 Travel and Currency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Ch-16 Mapping the </w:t>
            </w: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neighbourhood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 xml:space="preserve">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Ch-19 Building Materials and Tools </w:t>
            </w:r>
          </w:p>
        </w:tc>
      </w:tr>
      <w:tr w:rsidR="007117C6" w:rsidTr="007117C6">
        <w:tc>
          <w:tcPr>
            <w:tcW w:w="1516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GK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0"/>
        <w:tblW w:w="10120" w:type="dxa"/>
        <w:tblInd w:w="10" w:type="dxa"/>
        <w:tblCellMar>
          <w:top w:w="11" w:type="dxa"/>
          <w:left w:w="95" w:type="dxa"/>
          <w:right w:w="86" w:type="dxa"/>
        </w:tblCellMar>
        <w:tblLook w:val="04A0" w:firstRow="1" w:lastRow="0" w:firstColumn="1" w:lastColumn="0" w:noHBand="0" w:noVBand="1"/>
      </w:tblPr>
      <w:tblGrid>
        <w:gridCol w:w="1500"/>
        <w:gridCol w:w="1620"/>
        <w:gridCol w:w="7000"/>
      </w:tblGrid>
      <w:tr w:rsidR="007117C6" w:rsidTr="007117C6">
        <w:trPr>
          <w:trHeight w:val="6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right="14"/>
              <w:jc w:val="center"/>
            </w:pPr>
            <w:r>
              <w:rPr>
                <w:b/>
              </w:rPr>
              <w:t xml:space="preserve">MONTHS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jc w:val="center"/>
            </w:pPr>
            <w:r>
              <w:rPr>
                <w:b/>
              </w:rPr>
              <w:t xml:space="preserve">No. of Working days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right="24"/>
              <w:jc w:val="center"/>
            </w:pPr>
            <w:r>
              <w:rPr>
                <w:b/>
              </w:rPr>
              <w:t xml:space="preserve">SYLLABUS </w:t>
            </w:r>
          </w:p>
        </w:tc>
      </w:tr>
      <w:tr w:rsidR="007117C6" w:rsidTr="007117C6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APRIL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>Ch.1</w:t>
            </w:r>
            <w:r w:rsidR="00B72F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to 7 current affairs </w:t>
            </w:r>
            <w:proofErr w:type="spellStart"/>
            <w:r>
              <w:rPr>
                <w:sz w:val="20"/>
              </w:rPr>
              <w:t>april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7117C6" w:rsidTr="007117C6">
        <w:trPr>
          <w:trHeight w:val="34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MAY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rFonts w:ascii="Mangal" w:eastAsia="Mangal" w:hAnsi="Mangal" w:cs="Mangal"/>
                <w:sz w:val="20"/>
              </w:rPr>
              <w:t xml:space="preserve">Ch. 8 to 10 current affairs may </w:t>
            </w:r>
          </w:p>
        </w:tc>
      </w:tr>
      <w:tr w:rsidR="007117C6" w:rsidTr="007117C6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JULY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Ch.11 to 17 current affairs </w:t>
            </w:r>
            <w:proofErr w:type="spellStart"/>
            <w:r>
              <w:rPr>
                <w:sz w:val="20"/>
              </w:rPr>
              <w:t>july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7117C6" w:rsidTr="007117C6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AUGUST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Ch.18 to 24 current affairs august  </w:t>
            </w:r>
          </w:p>
        </w:tc>
      </w:tr>
      <w:tr w:rsidR="007117C6" w:rsidTr="007117C6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SEPTEMBER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11 REV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 </w:t>
            </w:r>
          </w:p>
        </w:tc>
      </w:tr>
      <w:tr w:rsidR="007117C6" w:rsidTr="007117C6">
        <w:trPr>
          <w:trHeight w:val="3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OCTOBER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Ch.25 to 31 current affairs October  </w:t>
            </w:r>
          </w:p>
        </w:tc>
      </w:tr>
      <w:tr w:rsidR="007117C6" w:rsidTr="007117C6">
        <w:trPr>
          <w:trHeight w:val="3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NOVEMBER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Ch.32 to38 current affairs </w:t>
            </w:r>
            <w:proofErr w:type="spellStart"/>
            <w:r>
              <w:rPr>
                <w:sz w:val="20"/>
              </w:rPr>
              <w:t>november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7117C6" w:rsidTr="007117C6">
        <w:trPr>
          <w:trHeight w:val="4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DECEMBER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rFonts w:ascii="Mangal" w:eastAsia="Mangal" w:hAnsi="Mangal" w:cs="Mangal"/>
                <w:sz w:val="20"/>
              </w:rPr>
              <w:t xml:space="preserve">Ch.39 to 45 current affairs </w:t>
            </w:r>
            <w:proofErr w:type="spellStart"/>
            <w:r>
              <w:rPr>
                <w:rFonts w:ascii="Mangal" w:eastAsia="Mangal" w:hAnsi="Mangal" w:cs="Mangal"/>
                <w:sz w:val="20"/>
              </w:rPr>
              <w:t>december</w:t>
            </w:r>
            <w:proofErr w:type="spellEnd"/>
            <w:r>
              <w:rPr>
                <w:rFonts w:ascii="Mangal" w:eastAsia="Mangal" w:hAnsi="Mangal" w:cs="Mangal"/>
                <w:sz w:val="20"/>
              </w:rPr>
              <w:t xml:space="preserve">  </w:t>
            </w:r>
          </w:p>
        </w:tc>
      </w:tr>
      <w:tr w:rsidR="007117C6" w:rsidTr="007117C6">
        <w:trPr>
          <w:trHeight w:val="4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JANUARY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>13</w:t>
            </w:r>
            <w:r>
              <w:rPr>
                <w:rFonts w:ascii="Mangal" w:eastAsia="Mangal" w:hAnsi="Mangal" w:cs="Mangal"/>
                <w:sz w:val="20"/>
              </w:rPr>
              <w:t xml:space="preserve">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rFonts w:ascii="Mangal" w:eastAsia="Mangal" w:hAnsi="Mangal" w:cs="Mangal"/>
                <w:sz w:val="20"/>
              </w:rPr>
              <w:t xml:space="preserve">Ch.46 to 53 current affairs January  </w:t>
            </w:r>
          </w:p>
        </w:tc>
      </w:tr>
      <w:tr w:rsidR="007117C6" w:rsidTr="007117C6">
        <w:trPr>
          <w:trHeight w:val="3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FEBRUARY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6 REV,17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3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17C6" w:rsidTr="007117C6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MARCH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4REV 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 </w:t>
            </w:r>
          </w:p>
        </w:tc>
      </w:tr>
    </w:tbl>
    <w:p w:rsidR="00650030" w:rsidRDefault="00650030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650030" w:rsidRDefault="005161E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IT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1685"/>
        <w:gridCol w:w="1839"/>
        <w:gridCol w:w="5409"/>
      </w:tblGrid>
      <w:tr w:rsidR="007117C6" w:rsidTr="000F6044">
        <w:tc>
          <w:tcPr>
            <w:tcW w:w="1268" w:type="dxa"/>
          </w:tcPr>
          <w:p w:rsidR="007117C6" w:rsidRDefault="007117C6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1685" w:type="dxa"/>
          </w:tcPr>
          <w:p w:rsidR="007117C6" w:rsidRDefault="007117C6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7117C6" w:rsidRDefault="007117C6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7117C6" w:rsidTr="000F6044">
        <w:tc>
          <w:tcPr>
            <w:tcW w:w="1268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685" w:type="dxa"/>
            <w:vMerge w:val="restart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</w:t>
            </w:r>
          </w:p>
        </w:tc>
        <w:tc>
          <w:tcPr>
            <w:tcW w:w="1839" w:type="dxa"/>
            <w:vMerge w:val="restart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Ch-01 Data storage and memory </w:t>
            </w:r>
          </w:p>
        </w:tc>
      </w:tr>
      <w:tr w:rsidR="007117C6" w:rsidTr="000F6044">
        <w:tc>
          <w:tcPr>
            <w:tcW w:w="1268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685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Ch-02 Managing files and folders in Windows 10</w:t>
            </w:r>
          </w:p>
        </w:tc>
      </w:tr>
      <w:tr w:rsidR="007117C6" w:rsidTr="000F6044">
        <w:tc>
          <w:tcPr>
            <w:tcW w:w="1268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685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Ch-06 Visual Processing</w:t>
            </w:r>
          </w:p>
        </w:tc>
      </w:tr>
      <w:tr w:rsidR="007117C6" w:rsidTr="000F6044">
        <w:tc>
          <w:tcPr>
            <w:tcW w:w="1268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685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                                      </w:t>
            </w: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Ch-04 Introduction to PowerPoint 2019</w:t>
            </w:r>
          </w:p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Ch-09 Google </w:t>
            </w:r>
            <w:proofErr w:type="spellStart"/>
            <w:r>
              <w:rPr>
                <w:sz w:val="20"/>
                <w:szCs w:val="20"/>
              </w:rPr>
              <w:t>blockly</w:t>
            </w:r>
            <w:proofErr w:type="spellEnd"/>
            <w:r>
              <w:rPr>
                <w:sz w:val="20"/>
                <w:szCs w:val="20"/>
              </w:rPr>
              <w:t xml:space="preserve">  games</w:t>
            </w:r>
          </w:p>
        </w:tc>
      </w:tr>
      <w:tr w:rsidR="007117C6" w:rsidTr="000F6044">
        <w:tc>
          <w:tcPr>
            <w:tcW w:w="1268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685" w:type="dxa"/>
            <w:vMerge w:val="restart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</w:t>
            </w:r>
          </w:p>
        </w:tc>
        <w:tc>
          <w:tcPr>
            <w:tcW w:w="1839" w:type="dxa"/>
            <w:vMerge w:val="restart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Ch-03 More on word 2019</w:t>
            </w:r>
          </w:p>
        </w:tc>
      </w:tr>
      <w:tr w:rsidR="007117C6" w:rsidTr="000F6044">
        <w:tc>
          <w:tcPr>
            <w:tcW w:w="1268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1685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Ch-05 Using a Browser </w:t>
            </w:r>
          </w:p>
        </w:tc>
      </w:tr>
      <w:tr w:rsidR="007117C6" w:rsidTr="000F6044">
        <w:trPr>
          <w:trHeight w:val="58"/>
        </w:trPr>
        <w:tc>
          <w:tcPr>
            <w:tcW w:w="1268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685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Ch-10 Evolution of AI    </w:t>
            </w:r>
          </w:p>
        </w:tc>
      </w:tr>
      <w:tr w:rsidR="007117C6" w:rsidTr="000F6044">
        <w:trPr>
          <w:trHeight w:val="58"/>
        </w:trPr>
        <w:tc>
          <w:tcPr>
            <w:tcW w:w="1268" w:type="dxa"/>
          </w:tcPr>
          <w:p w:rsidR="007117C6" w:rsidRDefault="007117C6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Jan/Feb</w:t>
            </w:r>
          </w:p>
        </w:tc>
        <w:tc>
          <w:tcPr>
            <w:tcW w:w="1685" w:type="dxa"/>
            <w:vMerge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7117C6" w:rsidRDefault="007117C6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</w:p>
        </w:tc>
        <w:tc>
          <w:tcPr>
            <w:tcW w:w="5409" w:type="dxa"/>
          </w:tcPr>
          <w:p w:rsidR="007117C6" w:rsidRDefault="007117C6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Ch-07 More blocks in Scratch </w:t>
            </w:r>
          </w:p>
          <w:p w:rsidR="007117C6" w:rsidRDefault="007117C6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Ch-08 Creating Shapes in Scratch </w:t>
            </w:r>
          </w:p>
        </w:tc>
      </w:tr>
    </w:tbl>
    <w:p w:rsidR="007117C6" w:rsidRDefault="007117C6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C77BE1" w:rsidRDefault="00C77BE1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C77BE1" w:rsidRDefault="00C77BE1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C77BE1" w:rsidRDefault="00C77BE1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C77BE1" w:rsidRDefault="00C77BE1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C77BE1" w:rsidRDefault="00C77BE1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spacing w:after="0" w:line="240" w:lineRule="auto"/>
        <w:jc w:val="center"/>
        <w:rPr>
          <w:rFonts w:ascii="Cambria" w:hAnsi="Cambria"/>
          <w:b/>
          <w:sz w:val="32"/>
          <w:lang w:val="en-GB"/>
        </w:rPr>
      </w:pPr>
      <w:r>
        <w:rPr>
          <w:rFonts w:ascii="Cambria" w:hAnsi="Cambria"/>
          <w:b/>
          <w:sz w:val="32"/>
          <w:lang w:val="en-GB"/>
        </w:rPr>
        <w:lastRenderedPageBreak/>
        <w:t>HERITAGE CHILDREN ACADEMY</w:t>
      </w:r>
    </w:p>
    <w:p w:rsidR="009403E3" w:rsidRDefault="009403E3" w:rsidP="00EA0F04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CLASS – V</w:t>
      </w:r>
    </w:p>
    <w:p w:rsidR="009403E3" w:rsidRDefault="009403E3" w:rsidP="00EA0F04">
      <w:pPr>
        <w:spacing w:after="0" w:line="240" w:lineRule="auto"/>
        <w:jc w:val="center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MONTHLY SYLLABUS (2025-26)</w:t>
      </w:r>
    </w:p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1099"/>
        <w:gridCol w:w="1393"/>
        <w:gridCol w:w="6937"/>
      </w:tblGrid>
      <w:tr w:rsidR="009403E3" w:rsidTr="00026061">
        <w:tc>
          <w:tcPr>
            <w:tcW w:w="1361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MONTH</w:t>
            </w:r>
          </w:p>
        </w:tc>
        <w:tc>
          <w:tcPr>
            <w:tcW w:w="1099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DAYS</w:t>
            </w:r>
          </w:p>
        </w:tc>
        <w:tc>
          <w:tcPr>
            <w:tcW w:w="1393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6937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sz w:val="20"/>
                <w:szCs w:val="20"/>
                <w:lang w:val="en-GB"/>
              </w:rPr>
              <w:t>SYLLABUS</w:t>
            </w:r>
          </w:p>
        </w:tc>
      </w:tr>
      <w:tr w:rsidR="009403E3" w:rsidTr="00026061">
        <w:trPr>
          <w:trHeight w:val="167"/>
        </w:trPr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APRIL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21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bidi="hi-IN"/>
              </w:rPr>
              <w:t xml:space="preserve">Ch-1 (Cricket for the Crocodile), </w:t>
            </w: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- 2 ( How Bulbul became the king of birds)</w:t>
            </w:r>
          </w:p>
        </w:tc>
      </w:tr>
      <w:tr w:rsidR="009403E3" w:rsidTr="00026061">
        <w:trPr>
          <w:trHeight w:val="103"/>
        </w:trPr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IN" w:bidi="hi-IN"/>
              </w:rPr>
              <w:t>Ch</w:t>
            </w:r>
            <w:proofErr w:type="spellEnd"/>
            <w:r>
              <w:rPr>
                <w:sz w:val="20"/>
                <w:szCs w:val="20"/>
                <w:lang w:val="en-IN" w:bidi="hi-IN"/>
              </w:rPr>
              <w:t xml:space="preserve">- 1 ( Looking up a dictionary), </w:t>
            </w:r>
            <w:proofErr w:type="spellStart"/>
            <w:r>
              <w:rPr>
                <w:sz w:val="20"/>
                <w:szCs w:val="20"/>
                <w:lang w:val="en-IN" w:bidi="hi-IN"/>
              </w:rPr>
              <w:t>Ch</w:t>
            </w:r>
            <w:proofErr w:type="spellEnd"/>
            <w:r>
              <w:rPr>
                <w:sz w:val="20"/>
                <w:szCs w:val="20"/>
                <w:lang w:val="en-IN" w:bidi="hi-IN"/>
              </w:rPr>
              <w:t xml:space="preserve">- 2 ( Sentences), </w:t>
            </w:r>
            <w:proofErr w:type="spellStart"/>
            <w:r>
              <w:rPr>
                <w:sz w:val="20"/>
                <w:szCs w:val="20"/>
                <w:lang w:val="en-IN" w:bidi="hi-IN"/>
              </w:rPr>
              <w:t>Ch</w:t>
            </w:r>
            <w:proofErr w:type="spellEnd"/>
            <w:r>
              <w:rPr>
                <w:sz w:val="20"/>
                <w:szCs w:val="20"/>
                <w:lang w:val="en-IN" w:bidi="hi-IN"/>
              </w:rPr>
              <w:t>- 3 (Subject and Predicate).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</w:tr>
      <w:tr w:rsidR="009403E3" w:rsidTr="00026061"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MAY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25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- 3 (Being Brave at night), </w:t>
            </w: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- 4 ( </w:t>
            </w:r>
            <w:proofErr w:type="spellStart"/>
            <w:r>
              <w:rPr>
                <w:sz w:val="20"/>
                <w:szCs w:val="20"/>
                <w:lang w:bidi="hi-IN"/>
              </w:rPr>
              <w:t>Toma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and Aunt Polly).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- 4 (Parts of speech), </w:t>
            </w: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- 5 (Nouns)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IN" w:bidi="hi-IN"/>
              </w:rPr>
              <w:t>Paragraph Writing</w:t>
            </w:r>
          </w:p>
        </w:tc>
      </w:tr>
      <w:tr w:rsidR="009403E3" w:rsidTr="00026061"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JULY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26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Ch-5 (</w:t>
            </w:r>
            <w:proofErr w:type="spellStart"/>
            <w:r>
              <w:rPr>
                <w:sz w:val="20"/>
                <w:szCs w:val="20"/>
              </w:rPr>
              <w:t>Marrylegs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- 7 ( Explorers of the deep)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- 6 (Nouns: Singular- Plural),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- 7 ( Nouns: Gender, Possession),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- 9(Adjectives)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Diary Entry</w:t>
            </w:r>
          </w:p>
        </w:tc>
      </w:tr>
      <w:tr w:rsidR="009403E3" w:rsidTr="00026061">
        <w:trPr>
          <w:trHeight w:val="120"/>
        </w:trPr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AUGUST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22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- 8 ( Alice and the Caterpillar),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- 9 (Books)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- 10 (Adjectives: Degrees),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- 11 ( Articles),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- 12 (Pronouns)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Picture Description</w:t>
            </w:r>
          </w:p>
        </w:tc>
      </w:tr>
      <w:tr w:rsidR="009403E3" w:rsidTr="00026061"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20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- 10 (The Cake maker and the Elves),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- 11 ( A Rat as Lion)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- 14 ( Tenses),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- 15 (Simple Past and Past Continuous),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- 16 (Simple Future and Future Continuous)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9403E3" w:rsidTr="00026061"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22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- 12 ( Road-Song of the Bandar log)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- 17 (Negative sentences), Ch-18 ( Interrogative sentences),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- 19 (Active and Passive voice)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Letter writing (Formal)</w:t>
            </w:r>
          </w:p>
        </w:tc>
      </w:tr>
      <w:tr w:rsidR="009403E3" w:rsidTr="00026061"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25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9403E3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</w:rPr>
              <w:t>- 13 (</w:t>
            </w:r>
            <w:proofErr w:type="spellStart"/>
            <w:r>
              <w:rPr>
                <w:rFonts w:cs="Times New Roman"/>
                <w:sz w:val="20"/>
                <w:szCs w:val="20"/>
              </w:rPr>
              <w:t>Philatautus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and the Big blue sea),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</w:rPr>
              <w:t>- 14 (The imprisoned Bird)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IN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  <w:lang w:val="en-IN"/>
              </w:rPr>
              <w:t xml:space="preserve">- 20 (Subject-Verb Agreement), </w:t>
            </w:r>
            <w:proofErr w:type="spellStart"/>
            <w:r>
              <w:rPr>
                <w:rFonts w:cs="Times New Roman"/>
                <w:sz w:val="20"/>
                <w:szCs w:val="20"/>
                <w:lang w:val="en-IN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  <w:lang w:val="en-IN"/>
              </w:rPr>
              <w:t xml:space="preserve">- 21 ( Adverbs), </w:t>
            </w:r>
            <w:proofErr w:type="spellStart"/>
            <w:r>
              <w:rPr>
                <w:rFonts w:cs="Times New Roman"/>
                <w:sz w:val="20"/>
                <w:szCs w:val="20"/>
                <w:lang w:val="en-IN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  <w:lang w:val="en-IN"/>
              </w:rPr>
              <w:t>- 23 ( Conjunctions)</w:t>
            </w: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02606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IN"/>
              </w:rPr>
              <w:t>Notice writing.</w:t>
            </w:r>
          </w:p>
        </w:tc>
      </w:tr>
      <w:tr w:rsidR="00026061" w:rsidTr="00026061">
        <w:trPr>
          <w:trHeight w:val="96"/>
        </w:trPr>
        <w:tc>
          <w:tcPr>
            <w:tcW w:w="1361" w:type="dxa"/>
            <w:vMerge w:val="restart"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099" w:type="dxa"/>
            <w:vMerge w:val="restart"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13</w:t>
            </w:r>
          </w:p>
        </w:tc>
        <w:tc>
          <w:tcPr>
            <w:tcW w:w="1393" w:type="dxa"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LITERATURE</w:t>
            </w:r>
          </w:p>
        </w:tc>
        <w:tc>
          <w:tcPr>
            <w:tcW w:w="6937" w:type="dxa"/>
          </w:tcPr>
          <w:p w:rsidR="00026061" w:rsidRDefault="00026061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</w:rPr>
              <w:t>- 15 ( The boy and the drum)</w:t>
            </w:r>
          </w:p>
        </w:tc>
      </w:tr>
      <w:tr w:rsidR="00026061" w:rsidTr="00026061">
        <w:tc>
          <w:tcPr>
            <w:tcW w:w="1361" w:type="dxa"/>
            <w:vMerge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Grammar </w:t>
            </w:r>
          </w:p>
        </w:tc>
        <w:tc>
          <w:tcPr>
            <w:tcW w:w="6937" w:type="dxa"/>
          </w:tcPr>
          <w:p w:rsidR="00026061" w:rsidRDefault="00026061" w:rsidP="00EA0F04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- 24 (Punctuation &amp; Capital letters), </w:t>
            </w:r>
            <w:proofErr w:type="spellStart"/>
            <w:r>
              <w:rPr>
                <w:rFonts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cs="Times New Roman"/>
                <w:sz w:val="20"/>
                <w:szCs w:val="20"/>
              </w:rPr>
              <w:t>- 26 ( Synonyms &amp; Antonyms)</w:t>
            </w:r>
          </w:p>
        </w:tc>
      </w:tr>
      <w:tr w:rsidR="00026061" w:rsidTr="00026061">
        <w:trPr>
          <w:trHeight w:val="96"/>
        </w:trPr>
        <w:tc>
          <w:tcPr>
            <w:tcW w:w="1361" w:type="dxa"/>
            <w:vMerge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026061" w:rsidRDefault="00026061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IN"/>
              </w:rPr>
              <w:t>Email Writing</w:t>
            </w:r>
          </w:p>
        </w:tc>
      </w:tr>
      <w:tr w:rsidR="009403E3" w:rsidTr="00026061">
        <w:trPr>
          <w:trHeight w:val="96"/>
        </w:trPr>
        <w:tc>
          <w:tcPr>
            <w:tcW w:w="1361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1099" w:type="dxa"/>
            <w:vMerge w:val="restart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6 Rev,17</w:t>
            </w: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GRAMMAR</w:t>
            </w:r>
          </w:p>
        </w:tc>
        <w:tc>
          <w:tcPr>
            <w:tcW w:w="6937" w:type="dxa"/>
          </w:tcPr>
          <w:p w:rsidR="009403E3" w:rsidRDefault="009403E3" w:rsidP="00EA0F04">
            <w:pPr>
              <w:spacing w:line="276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</w:tr>
      <w:tr w:rsidR="009403E3" w:rsidTr="00026061">
        <w:tc>
          <w:tcPr>
            <w:tcW w:w="1361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  <w:vMerge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1393" w:type="dxa"/>
          </w:tcPr>
          <w:p w:rsidR="009403E3" w:rsidRDefault="009403E3" w:rsidP="00EA0F04">
            <w:pPr>
              <w:rPr>
                <w:rFonts w:cs="Calibri"/>
                <w:bCs/>
                <w:sz w:val="20"/>
                <w:szCs w:val="20"/>
                <w:lang w:val="en-GB"/>
              </w:rPr>
            </w:pPr>
            <w:r>
              <w:rPr>
                <w:rFonts w:cs="Calibri"/>
                <w:bCs/>
                <w:sz w:val="20"/>
                <w:szCs w:val="20"/>
                <w:lang w:val="en-GB"/>
              </w:rPr>
              <w:t>WRITTING</w:t>
            </w:r>
          </w:p>
        </w:tc>
        <w:tc>
          <w:tcPr>
            <w:tcW w:w="6937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EA0F04" w:rsidRDefault="00EA0F04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850"/>
        <w:gridCol w:w="2248"/>
        <w:gridCol w:w="6171"/>
      </w:tblGrid>
      <w:tr w:rsidR="009403E3" w:rsidTr="008802DA">
        <w:trPr>
          <w:trHeight w:val="384"/>
        </w:trPr>
        <w:tc>
          <w:tcPr>
            <w:tcW w:w="1521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Month name</w:t>
            </w:r>
          </w:p>
        </w:tc>
        <w:tc>
          <w:tcPr>
            <w:tcW w:w="850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Days</w:t>
            </w:r>
          </w:p>
        </w:tc>
        <w:tc>
          <w:tcPr>
            <w:tcW w:w="2248" w:type="dxa"/>
          </w:tcPr>
          <w:p w:rsidR="009403E3" w:rsidRDefault="009403E3" w:rsidP="00EA0F04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171" w:type="dxa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 w:val="restart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850" w:type="dxa"/>
            <w:vMerge w:val="restart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IN"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1</w:t>
            </w:r>
            <w:r>
              <w:rPr>
                <w:sz w:val="20"/>
                <w:szCs w:val="20"/>
                <w:lang w:val="en-IN" w:bidi="hi-IN"/>
              </w:rPr>
              <w:t>-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अरमान</w:t>
            </w:r>
          </w:p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2</w:t>
            </w:r>
            <w:r>
              <w:rPr>
                <w:sz w:val="20"/>
                <w:szCs w:val="20"/>
                <w:lang w:val="en-IN"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एक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पौधे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की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समुद्र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यात्रा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1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भाषा</w:t>
            </w:r>
            <w:r>
              <w:rPr>
                <w:sz w:val="20"/>
                <w:szCs w:val="20"/>
                <w:lang w:bidi="hi-IN"/>
              </w:rPr>
              <w:t xml:space="preserve">,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लिपि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व्याकरण</w:t>
            </w:r>
          </w:p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2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वर्ण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विचार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b/>
                <w:bCs/>
                <w:sz w:val="20"/>
                <w:szCs w:val="18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9403E3" w:rsidTr="008802DA"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20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चित्र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वर्णन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 w:val="restart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850" w:type="dxa"/>
            <w:vMerge w:val="restart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IN" w:bidi="hi-IN"/>
              </w:rPr>
            </w:pPr>
            <w:r>
              <w:rPr>
                <w:rFonts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3</w:t>
            </w:r>
            <w:r>
              <w:rPr>
                <w:sz w:val="20"/>
                <w:szCs w:val="20"/>
                <w:lang w:val="en-IN"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छोटा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गांधी</w:t>
            </w:r>
          </w:p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4</w:t>
            </w:r>
            <w:r>
              <w:rPr>
                <w:sz w:val="20"/>
                <w:szCs w:val="20"/>
                <w:lang w:val="en-IN"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नरेंद्र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के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जीवन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से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3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वर्तनी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सम्बंधी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सामान्य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अशुद्धियाँ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25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अनुच्छेद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 w:val="restart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850" w:type="dxa"/>
            <w:vMerge w:val="restart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IN"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7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खेल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दिवस</w:t>
            </w:r>
          </w:p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8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पिता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का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पत्र</w:t>
            </w:r>
          </w:p>
        </w:tc>
      </w:tr>
      <w:tr w:rsidR="00C77BE1" w:rsidTr="00C77BE1">
        <w:trPr>
          <w:trHeight w:val="299"/>
        </w:trPr>
        <w:tc>
          <w:tcPr>
            <w:tcW w:w="1521" w:type="dxa"/>
            <w:vMerge/>
          </w:tcPr>
          <w:p w:rsidR="00C77BE1" w:rsidRDefault="00C77BE1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C77BE1" w:rsidRDefault="00C77BE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4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उपसर्ग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तथा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प्रत्यय</w:t>
            </w:r>
          </w:p>
          <w:p w:rsidR="00C77BE1" w:rsidRDefault="00C77BE1" w:rsidP="00C77BE1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5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भण्डार</w:t>
            </w:r>
            <w:r>
              <w:rPr>
                <w:sz w:val="20"/>
                <w:szCs w:val="20"/>
                <w:cs/>
                <w:lang w:val="en-IN" w:bidi="hi-IN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विलोम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sz w:val="20"/>
                <w:szCs w:val="20"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पृष्ठ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32)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 w:val="restart"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850" w:type="dxa"/>
            <w:vMerge w:val="restart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9403E3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6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संज्ञा</w:t>
            </w:r>
          </w:p>
        </w:tc>
      </w:tr>
      <w:tr w:rsidR="009403E3" w:rsidTr="008802DA">
        <w:trPr>
          <w:trHeight w:val="96"/>
        </w:trPr>
        <w:tc>
          <w:tcPr>
            <w:tcW w:w="1521" w:type="dxa"/>
            <w:vMerge/>
          </w:tcPr>
          <w:p w:rsidR="009403E3" w:rsidRDefault="009403E3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9403E3" w:rsidRDefault="009403E3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8802DA" w:rsidRPr="000416DA" w:rsidRDefault="008802DA" w:rsidP="00C77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22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विज्ञापन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बनाना</w:t>
            </w:r>
            <w:r>
              <w:rPr>
                <w:sz w:val="20"/>
                <w:szCs w:val="20"/>
                <w:lang w:bidi="hi-IN"/>
              </w:rPr>
              <w:t>,</w:t>
            </w:r>
            <w:r w:rsidR="00C77BE1"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24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पत्र</w:t>
            </w:r>
            <w:r>
              <w:rPr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val="en-IN" w:bidi="hi-IN"/>
              </w:rPr>
              <w:t>लेखन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 w:val="restart"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50" w:type="dxa"/>
            <w:vMerge w:val="restart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EA0F04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9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माँ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>!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यह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वसंत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ऋतुराज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री</w:t>
            </w: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10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शीश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महल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8802DA" w:rsidRDefault="008802DA" w:rsidP="00EA0F04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9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कारक</w:t>
            </w: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5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भंडार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(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अनेक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शब्दों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लिये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एक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–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पृष्ठ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36 )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19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 w:val="restart"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850" w:type="dxa"/>
            <w:vMerge w:val="restart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C77BE1">
            <w:pPr>
              <w:pStyle w:val="Normal1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12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दोहे</w:t>
            </w:r>
            <w:r w:rsidR="00C77BE1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, 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13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गुलाब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सिंह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8802DA" w:rsidRDefault="008802DA" w:rsidP="00EA0F04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11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विशेषण</w:t>
            </w: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5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भंडार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(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श्रुतिसम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भिन्नार्थक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शब्द</w:t>
            </w:r>
            <w:r>
              <w:rPr>
                <w:rFonts w:asciiTheme="minorHAnsi" w:hAnsiTheme="minorHAnsi"/>
                <w:sz w:val="20"/>
                <w:szCs w:val="20"/>
                <w:lang w:bidi="hi-IN"/>
              </w:rPr>
              <w:t xml:space="preserve">-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पृष्ठ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41)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21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संवाद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 w:val="restart"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0" w:type="dxa"/>
            <w:vMerge w:val="restart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C77BE1">
            <w:pPr>
              <w:pStyle w:val="Normal1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14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val="en-IN" w:bidi="hi-IN"/>
              </w:rPr>
              <w:t>विकास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val="en-IN" w:bidi="hi-IN"/>
              </w:rPr>
              <w:t>की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val="en-IN" w:bidi="hi-IN"/>
              </w:rPr>
              <w:t>डायरी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val="en-IN" w:bidi="hi-IN"/>
              </w:rPr>
              <w:t>से</w:t>
            </w:r>
            <w:r w:rsidR="00C77BE1">
              <w:rPr>
                <w:rFonts w:asciiTheme="minorHAnsi" w:hAnsiTheme="minorHAnsi" w:cs="Mangal"/>
                <w:sz w:val="20"/>
                <w:szCs w:val="20"/>
                <w:lang w:val="en-IN" w:bidi="hi-IN"/>
              </w:rPr>
              <w:t xml:space="preserve">, </w:t>
            </w:r>
            <w:r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15 </w:t>
            </w:r>
            <w:r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अल्बर्ट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श्वेतजर</w:t>
            </w:r>
          </w:p>
        </w:tc>
      </w:tr>
      <w:tr w:rsidR="00C77BE1" w:rsidTr="00C77BE1">
        <w:trPr>
          <w:trHeight w:val="442"/>
        </w:trPr>
        <w:tc>
          <w:tcPr>
            <w:tcW w:w="1521" w:type="dxa"/>
            <w:vMerge/>
          </w:tcPr>
          <w:p w:rsidR="00C77BE1" w:rsidRDefault="00C77BE1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C77BE1" w:rsidRDefault="00C77BE1" w:rsidP="00C77BE1">
            <w:pPr>
              <w:pStyle w:val="Normal1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10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सर्वनाम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13 </w:t>
            </w:r>
            <w:r>
              <w:rPr>
                <w:rFonts w:ascii="Mangal" w:hAnsi="Mangal" w:cs="Mangal" w:hint="cs"/>
                <w:sz w:val="20"/>
                <w:szCs w:val="20"/>
                <w:cs/>
                <w:lang w:val="en-IN" w:bidi="hi-IN"/>
              </w:rPr>
              <w:t>काल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23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सूचना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 w:val="restart"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850" w:type="dxa"/>
            <w:vMerge w:val="restart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16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स्वामी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की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दादी</w:t>
            </w:r>
          </w:p>
        </w:tc>
      </w:tr>
      <w:tr w:rsidR="00C77BE1" w:rsidTr="00C77BE1">
        <w:trPr>
          <w:trHeight w:val="491"/>
        </w:trPr>
        <w:tc>
          <w:tcPr>
            <w:tcW w:w="1521" w:type="dxa"/>
            <w:vMerge/>
          </w:tcPr>
          <w:p w:rsidR="00C77BE1" w:rsidRDefault="00C77BE1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C77BE1" w:rsidRDefault="00C77BE1" w:rsidP="00EA0F04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16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विराम</w:t>
            </w:r>
            <w:r>
              <w:rPr>
                <w:rFonts w:asciiTheme="minorHAnsi" w:hAnsiTheme="minorHAnsi" w:cs="Mangal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cs="Mangal" w:hint="cs"/>
                <w:sz w:val="20"/>
                <w:szCs w:val="20"/>
                <w:cs/>
                <w:lang w:bidi="hi-IN"/>
              </w:rPr>
              <w:t>चिहन</w:t>
            </w:r>
          </w:p>
          <w:p w:rsidR="00C77BE1" w:rsidRDefault="00C77BE1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17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मुहावरे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और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val="en-IN" w:bidi="hi-IN"/>
              </w:rPr>
              <w:t>लोकोक्तियां</w:t>
            </w:r>
          </w:p>
        </w:tc>
      </w:tr>
      <w:tr w:rsidR="008802DA" w:rsidTr="008802DA"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26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निबन्ध</w:t>
            </w:r>
            <w:r>
              <w:rPr>
                <w:rFonts w:asciiTheme="minorHAnsi" w:hAnsiTheme="minorHAnsi"/>
                <w:sz w:val="20"/>
                <w:szCs w:val="20"/>
                <w:cs/>
                <w:lang w:val="en-IN" w:bidi="hi-IN"/>
              </w:rPr>
              <w:t xml:space="preserve"> </w:t>
            </w:r>
            <w:r>
              <w:rPr>
                <w:rFonts w:asciiTheme="minorHAnsi" w:hAnsiTheme="minorHAnsi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8802DA" w:rsidTr="008802DA">
        <w:trPr>
          <w:trHeight w:val="96"/>
        </w:trPr>
        <w:tc>
          <w:tcPr>
            <w:tcW w:w="1521" w:type="dxa"/>
            <w:vMerge w:val="restart"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850" w:type="dxa"/>
            <w:vMerge w:val="restart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6rev,17</w:t>
            </w: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पाठ्य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पुस्तक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व्याकरण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8802DA" w:rsidTr="008802DA">
        <w:trPr>
          <w:trHeight w:val="96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48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पठन </w:t>
            </w:r>
            <w:r>
              <w:rPr>
                <w:b/>
                <w:bCs/>
                <w:sz w:val="20"/>
                <w:szCs w:val="18"/>
                <w:cs/>
                <w:lang w:bidi="hi-IN"/>
              </w:rPr>
              <w:t>–</w:t>
            </w:r>
            <w:r>
              <w:rPr>
                <w:rFonts w:hint="cs"/>
                <w:b/>
                <w:bCs/>
                <w:sz w:val="20"/>
                <w:szCs w:val="18"/>
                <w:cs/>
                <w:lang w:bidi="hi-IN"/>
              </w:rPr>
              <w:t xml:space="preserve"> पाठन</w:t>
            </w:r>
          </w:p>
        </w:tc>
        <w:tc>
          <w:tcPr>
            <w:tcW w:w="6171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</w:rPr>
            </w:pPr>
          </w:p>
        </w:tc>
      </w:tr>
      <w:tr w:rsidR="008802DA" w:rsidTr="008802DA">
        <w:trPr>
          <w:trHeight w:val="70"/>
        </w:trPr>
        <w:tc>
          <w:tcPr>
            <w:tcW w:w="1521" w:type="dxa"/>
            <w:vMerge/>
          </w:tcPr>
          <w:p w:rsidR="008802DA" w:rsidRDefault="008802DA" w:rsidP="00EA0F04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8802DA" w:rsidRDefault="008802DA" w:rsidP="00EA0F04"/>
        </w:tc>
        <w:tc>
          <w:tcPr>
            <w:tcW w:w="2248" w:type="dxa"/>
          </w:tcPr>
          <w:p w:rsidR="008802DA" w:rsidRDefault="008802DA" w:rsidP="00EA0F04">
            <w:r>
              <w:rPr>
                <w:rFonts w:ascii="Mangal" w:hAnsi="Mangal" w:hint="cs"/>
                <w:b/>
                <w:bCs/>
                <w:sz w:val="20"/>
                <w:szCs w:val="20"/>
                <w:cs/>
                <w:lang w:bidi="hi-IN"/>
              </w:rPr>
              <w:t>लेखन</w:t>
            </w:r>
          </w:p>
        </w:tc>
        <w:tc>
          <w:tcPr>
            <w:tcW w:w="6171" w:type="dxa"/>
          </w:tcPr>
          <w:p w:rsidR="008802DA" w:rsidRDefault="008802DA" w:rsidP="00EA0F04"/>
        </w:tc>
      </w:tr>
    </w:tbl>
    <w:p w:rsidR="009403E3" w:rsidRDefault="009403E3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MATHEMATICS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98"/>
        <w:gridCol w:w="6998"/>
      </w:tblGrid>
      <w:tr w:rsidR="008802DA" w:rsidRPr="006B4FD9" w:rsidTr="00AB111A">
        <w:tc>
          <w:tcPr>
            <w:tcW w:w="1516" w:type="dxa"/>
            <w:tcBorders>
              <w:bottom w:val="single" w:sz="4" w:space="0" w:color="auto"/>
            </w:tcBorders>
          </w:tcPr>
          <w:p w:rsidR="008802DA" w:rsidRPr="006B4FD9" w:rsidRDefault="008802DA" w:rsidP="00EA0F0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A" w:rsidRPr="006B4FD9" w:rsidRDefault="008802DA" w:rsidP="00EA0F0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6998" w:type="dxa"/>
            <w:tcBorders>
              <w:left w:val="single" w:sz="4" w:space="0" w:color="auto"/>
              <w:bottom w:val="single" w:sz="4" w:space="0" w:color="auto"/>
            </w:tcBorders>
          </w:tcPr>
          <w:p w:rsidR="008802DA" w:rsidRPr="006B4FD9" w:rsidRDefault="008802DA" w:rsidP="00EA0F0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1 Numbers and </w:t>
            </w:r>
            <w:proofErr w:type="gramStart"/>
            <w:r>
              <w:rPr>
                <w:sz w:val="20"/>
                <w:szCs w:val="20"/>
              </w:rPr>
              <w:t>Numeration ,</w:t>
            </w:r>
            <w:proofErr w:type="gramEnd"/>
          </w:p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2 Roman Numerals.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/>
                <w:sz w:val="20"/>
                <w:szCs w:val="20"/>
                <w:cs/>
                <w:lang w:bidi="hi-IN"/>
              </w:rPr>
            </w:pPr>
            <w:r w:rsidRPr="00D11259">
              <w:rPr>
                <w:rFonts w:eastAsia="Palanquin Dark" w:cstheme="minorHAns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 w:rsidRPr="00D11259">
              <w:rPr>
                <w:rFonts w:cstheme="minorHAnsi"/>
                <w:sz w:val="20"/>
                <w:szCs w:val="20"/>
                <w:lang w:bidi="hi-IN"/>
              </w:rPr>
              <w:t>25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Chapter 3 Operation on Whole Numbers,</w:t>
            </w:r>
          </w:p>
          <w:p w:rsidR="008802DA" w:rsidRPr="002D0C35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Chapter 5 Fractions.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4 Multiples and </w:t>
            </w:r>
            <w:proofErr w:type="gramStart"/>
            <w:r>
              <w:rPr>
                <w:sz w:val="20"/>
                <w:szCs w:val="20"/>
              </w:rPr>
              <w:t>Factors ,</w:t>
            </w:r>
            <w:proofErr w:type="gramEnd"/>
          </w:p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6 Decimals.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Chapter 7 </w:t>
            </w:r>
            <w:proofErr w:type="gramStart"/>
            <w:r>
              <w:rPr>
                <w:sz w:val="20"/>
                <w:szCs w:val="20"/>
              </w:rPr>
              <w:t>Money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12Basic Geometrical Concepts.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D11259">
              <w:rPr>
                <w:rFonts w:cstheme="minorHAnsi"/>
                <w:sz w:val="20"/>
                <w:szCs w:val="20"/>
              </w:rPr>
              <w:t>11 REV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11259"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D1125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Chapter 8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Percentage ,</w:t>
            </w:r>
            <w:proofErr w:type="gramEnd"/>
          </w:p>
          <w:p w:rsidR="008802DA" w:rsidRPr="000416DA" w:rsidRDefault="008802DA" w:rsidP="00EA0F0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Chapter 10 Measurement.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11259">
              <w:rPr>
                <w:rFonts w:cstheme="minorHAns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D1125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Chapter 9 Profit and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Loss ,</w:t>
            </w:r>
            <w:proofErr w:type="gramEnd"/>
          </w:p>
          <w:p w:rsidR="008802DA" w:rsidRPr="000416DA" w:rsidRDefault="008802DA" w:rsidP="00EA0F04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Chapter 11 Speed, Distance and Time.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D11259" w:rsidRDefault="008802DA" w:rsidP="00EA0F0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11259"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D11259" w:rsidRDefault="008802DA" w:rsidP="00EA0F04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D1125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Chapter 13 Triangles and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Quadrilaterals ,</w:t>
            </w:r>
            <w:proofErr w:type="gramEnd"/>
          </w:p>
          <w:p w:rsidR="008802DA" w:rsidRPr="002D0C35" w:rsidRDefault="008802DA" w:rsidP="00EA0F04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Chapter 14 Perimeter , Area and Volume.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Default="008802DA" w:rsidP="00EA0F0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2D0C35" w:rsidRDefault="008802DA" w:rsidP="00EA0F04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13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Pr="002D0C35" w:rsidRDefault="008802DA" w:rsidP="00EA0F04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Chapter 15 Data Handling.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Pr="006B4FD9" w:rsidRDefault="008802DA" w:rsidP="00EA0F0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-</w:t>
            </w:r>
          </w:p>
        </w:tc>
      </w:tr>
      <w:tr w:rsidR="008802DA" w:rsidRPr="006B4FD9" w:rsidTr="00AB111A">
        <w:tc>
          <w:tcPr>
            <w:tcW w:w="1516" w:type="dxa"/>
          </w:tcPr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:rsidR="008802DA" w:rsidRPr="000416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EVS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240"/>
        <w:gridCol w:w="7356"/>
      </w:tblGrid>
      <w:tr w:rsidR="008802DA" w:rsidTr="00AB111A">
        <w:tc>
          <w:tcPr>
            <w:tcW w:w="1516" w:type="dxa"/>
            <w:tcBorders>
              <w:bottom w:val="single" w:sz="4" w:space="0" w:color="auto"/>
            </w:tcBorders>
          </w:tcPr>
          <w:p w:rsidR="008802DA" w:rsidRDefault="008802D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A" w:rsidRDefault="008802D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7356" w:type="dxa"/>
            <w:tcBorders>
              <w:left w:val="single" w:sz="4" w:space="0" w:color="auto"/>
              <w:bottom w:val="single" w:sz="4" w:space="0" w:color="auto"/>
            </w:tcBorders>
          </w:tcPr>
          <w:p w:rsidR="008802DA" w:rsidRDefault="008802DA" w:rsidP="00EA0F04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8802DA" w:rsidTr="00AB111A">
        <w:trPr>
          <w:trHeight w:val="670"/>
        </w:trPr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APRIL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Ch</w:t>
            </w:r>
            <w:proofErr w:type="spellEnd"/>
            <w:r>
              <w:rPr>
                <w:rFonts w:eastAsia="Calibri"/>
                <w:sz w:val="20"/>
                <w:szCs w:val="20"/>
              </w:rPr>
              <w:t>- 1 (Family)</w:t>
            </w:r>
          </w:p>
          <w:p w:rsidR="008802DA" w:rsidRDefault="008802DA" w:rsidP="00EA0F0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Ch-3 (Breathing in Breathing out)</w:t>
            </w:r>
          </w:p>
        </w:tc>
      </w:tr>
      <w:tr w:rsidR="008802DA" w:rsidTr="00AB111A">
        <w:trPr>
          <w:trHeight w:val="426"/>
        </w:trPr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Calibri"/>
                <w:sz w:val="20"/>
                <w:szCs w:val="20"/>
                <w:cs/>
                <w:lang w:bidi="hi-IN"/>
              </w:rPr>
            </w:pPr>
            <w:r>
              <w:rPr>
                <w:rFonts w:eastAsia="Palanquin Dark" w:cs="Calibri"/>
                <w:sz w:val="20"/>
                <w:szCs w:val="20"/>
                <w:lang w:bidi="hi-IN"/>
              </w:rPr>
              <w:t>MAY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Calibri"/>
                <w:sz w:val="20"/>
                <w:szCs w:val="20"/>
                <w:lang w:bidi="hi-IN"/>
              </w:rPr>
              <w:t>25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>- 2 (Our likes and dislikes)</w:t>
            </w:r>
          </w:p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Ch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- 5 (Dignity of </w:t>
            </w:r>
            <w:proofErr w:type="spellStart"/>
            <w:r>
              <w:rPr>
                <w:sz w:val="20"/>
                <w:szCs w:val="20"/>
                <w:lang w:bidi="hi-IN"/>
              </w:rPr>
              <w:t>labour</w:t>
            </w:r>
            <w:proofErr w:type="spellEnd"/>
            <w:r>
              <w:rPr>
                <w:sz w:val="20"/>
                <w:szCs w:val="20"/>
                <w:lang w:bidi="hi-IN"/>
              </w:rPr>
              <w:t>)</w:t>
            </w:r>
          </w:p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- 7 (Super senses in Animals)</w:t>
            </w:r>
          </w:p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- 4 (Types of games we play)</w:t>
            </w:r>
          </w:p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- 6 (How plants grow)</w:t>
            </w: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AUGUST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10 </w:t>
            </w:r>
            <w:proofErr w:type="gramStart"/>
            <w:r>
              <w:rPr>
                <w:sz w:val="20"/>
                <w:szCs w:val="20"/>
              </w:rPr>
              <w:t>( From</w:t>
            </w:r>
            <w:proofErr w:type="gramEnd"/>
            <w:r>
              <w:rPr>
                <w:sz w:val="20"/>
                <w:szCs w:val="20"/>
              </w:rPr>
              <w:t xml:space="preserve"> testing to digesting)</w:t>
            </w:r>
          </w:p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14 ( A shelter for every one)</w:t>
            </w: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SEPTEMBER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REV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- 8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( Protecting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wildlife)</w:t>
            </w:r>
          </w:p>
          <w:p w:rsidR="008802DA" w:rsidRDefault="008802D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- 9 (Forest and Forest people)</w:t>
            </w:r>
          </w:p>
        </w:tc>
      </w:tr>
      <w:tr w:rsidR="008802DA" w:rsidTr="00AB111A">
        <w:trPr>
          <w:trHeight w:val="502"/>
        </w:trPr>
        <w:tc>
          <w:tcPr>
            <w:tcW w:w="1516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- 11(Food: Shortage and storing)</w:t>
            </w:r>
          </w:p>
          <w:p w:rsidR="008802DA" w:rsidRDefault="008802DA" w:rsidP="00EA0F04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- 15 (Times of emergency)</w:t>
            </w: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 w:cs="Calibri"/>
                <w:sz w:val="20"/>
                <w:szCs w:val="20"/>
                <w:rtl/>
                <w: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 w:cs="Mangal"/>
                <w:sz w:val="20"/>
                <w:szCs w:val="20"/>
              </w:rPr>
            </w:pP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>- 19 (Growing Food: Farmer's story)</w:t>
            </w:r>
          </w:p>
          <w:p w:rsidR="008802DA" w:rsidRDefault="008802D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 xml:space="preserve">- 12(Water: every drop is </w:t>
            </w:r>
            <w:proofErr w:type="gramStart"/>
            <w:r>
              <w:rPr>
                <w:rFonts w:ascii="Calibri" w:hAnsi="Calibri" w:cs="Mangal"/>
                <w:sz w:val="20"/>
                <w:szCs w:val="20"/>
              </w:rPr>
              <w:t>precious )</w:t>
            </w:r>
            <w:proofErr w:type="gramEnd"/>
          </w:p>
          <w:p w:rsidR="008802DA" w:rsidRDefault="008802D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>- 13(Water experiments)</w:t>
            </w: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13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proofErr w:type="spellStart"/>
            <w:r>
              <w:rPr>
                <w:rFonts w:ascii="Calibri" w:hAnsi="Calibri" w:cs="Mangal"/>
                <w:sz w:val="20"/>
                <w:szCs w:val="20"/>
              </w:rPr>
              <w:t>Ch</w:t>
            </w:r>
            <w:proofErr w:type="spellEnd"/>
            <w:r>
              <w:rPr>
                <w:rFonts w:ascii="Calibri" w:hAnsi="Calibri" w:cs="Mangal"/>
                <w:sz w:val="20"/>
                <w:szCs w:val="20"/>
              </w:rPr>
              <w:t xml:space="preserve"> - 17 (Oldest Buildings)</w:t>
            </w:r>
          </w:p>
        </w:tc>
      </w:tr>
      <w:tr w:rsidR="008802DA" w:rsidTr="00AB111A">
        <w:trPr>
          <w:trHeight w:val="450"/>
        </w:trPr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REV,17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rPr>
                <w:rFonts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Ch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- 18 ( A visit to the space)</w:t>
            </w:r>
          </w:p>
        </w:tc>
      </w:tr>
      <w:tr w:rsidR="008802DA" w:rsidTr="00AB111A">
        <w:tc>
          <w:tcPr>
            <w:tcW w:w="1516" w:type="dxa"/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4REV</w:t>
            </w:r>
          </w:p>
        </w:tc>
        <w:tc>
          <w:tcPr>
            <w:tcW w:w="7356" w:type="dxa"/>
            <w:tcBorders>
              <w:left w:val="single" w:sz="4" w:space="0" w:color="auto"/>
            </w:tcBorders>
          </w:tcPr>
          <w:p w:rsidR="008802DA" w:rsidRDefault="008802DA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063EAD" w:rsidRDefault="00063EAD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C77BE1" w:rsidRDefault="00C77BE1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lastRenderedPageBreak/>
        <w:t>GK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Style w:val="TableGrid0"/>
        <w:tblW w:w="10120" w:type="dxa"/>
        <w:tblInd w:w="10" w:type="dxa"/>
        <w:tblCellMar>
          <w:top w:w="11" w:type="dxa"/>
          <w:left w:w="95" w:type="dxa"/>
          <w:right w:w="86" w:type="dxa"/>
        </w:tblCellMar>
        <w:tblLook w:val="04A0" w:firstRow="1" w:lastRow="0" w:firstColumn="1" w:lastColumn="0" w:noHBand="0" w:noVBand="1"/>
      </w:tblPr>
      <w:tblGrid>
        <w:gridCol w:w="1500"/>
        <w:gridCol w:w="2308"/>
        <w:gridCol w:w="6312"/>
      </w:tblGrid>
      <w:tr w:rsidR="007117C6" w:rsidTr="00C77BE1">
        <w:trPr>
          <w:trHeight w:val="25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right="14"/>
              <w:jc w:val="center"/>
            </w:pPr>
            <w:r>
              <w:rPr>
                <w:b/>
              </w:rPr>
              <w:t xml:space="preserve">MONTHS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jc w:val="center"/>
            </w:pPr>
            <w:r>
              <w:rPr>
                <w:b/>
              </w:rPr>
              <w:t xml:space="preserve">No. of Working days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right="24"/>
              <w:jc w:val="center"/>
            </w:pPr>
            <w:r>
              <w:rPr>
                <w:b/>
              </w:rPr>
              <w:t xml:space="preserve">SYLLABUS </w:t>
            </w:r>
          </w:p>
        </w:tc>
      </w:tr>
      <w:tr w:rsidR="007117C6" w:rsidTr="00C77BE1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APRIL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Ch.1 to 7 current affairs </w:t>
            </w:r>
            <w:proofErr w:type="spellStart"/>
            <w:r>
              <w:rPr>
                <w:sz w:val="20"/>
              </w:rPr>
              <w:t>april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7117C6" w:rsidTr="00C77BE1">
        <w:trPr>
          <w:trHeight w:val="34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MAY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rFonts w:ascii="Mangal" w:eastAsia="Mangal" w:hAnsi="Mangal" w:cs="Mangal"/>
                <w:sz w:val="20"/>
              </w:rPr>
              <w:t xml:space="preserve">Ch.8 to 10 current affairs may  </w:t>
            </w:r>
          </w:p>
        </w:tc>
      </w:tr>
      <w:tr w:rsidR="007117C6" w:rsidTr="00C77BE1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JULY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Ch.11 to 17 current affairs </w:t>
            </w:r>
            <w:proofErr w:type="spellStart"/>
            <w:r>
              <w:rPr>
                <w:sz w:val="20"/>
              </w:rPr>
              <w:t>july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7117C6" w:rsidTr="00C77BE1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AUGUST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Ch.18 to 25 current affairs august  </w:t>
            </w:r>
          </w:p>
        </w:tc>
      </w:tr>
      <w:tr w:rsidR="007117C6" w:rsidTr="00C77BE1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SEPTEMBER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11 REV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 </w:t>
            </w:r>
          </w:p>
        </w:tc>
      </w:tr>
      <w:tr w:rsidR="007117C6" w:rsidTr="00C77BE1">
        <w:trPr>
          <w:trHeight w:val="3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OCTOBER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Ch.26 to32 current affairs October  </w:t>
            </w:r>
          </w:p>
        </w:tc>
      </w:tr>
      <w:tr w:rsidR="007117C6" w:rsidTr="00C77BE1">
        <w:trPr>
          <w:trHeight w:val="3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NOVEMBER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Ch.33 to 39 current affairs </w:t>
            </w:r>
            <w:proofErr w:type="spellStart"/>
            <w:r>
              <w:rPr>
                <w:sz w:val="20"/>
              </w:rPr>
              <w:t>november</w:t>
            </w:r>
            <w:proofErr w:type="spellEnd"/>
            <w:r>
              <w:rPr>
                <w:sz w:val="20"/>
              </w:rPr>
              <w:t xml:space="preserve">  </w:t>
            </w:r>
          </w:p>
        </w:tc>
      </w:tr>
      <w:tr w:rsidR="007117C6" w:rsidTr="00C77BE1">
        <w:trPr>
          <w:trHeight w:val="4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DECEMBER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rFonts w:ascii="Mangal" w:eastAsia="Mangal" w:hAnsi="Mangal" w:cs="Mangal"/>
                <w:sz w:val="20"/>
              </w:rPr>
              <w:t xml:space="preserve">Ch.40 to 46 current affairs </w:t>
            </w:r>
            <w:proofErr w:type="spellStart"/>
            <w:r>
              <w:rPr>
                <w:rFonts w:ascii="Mangal" w:eastAsia="Mangal" w:hAnsi="Mangal" w:cs="Mangal"/>
                <w:sz w:val="20"/>
              </w:rPr>
              <w:t>december</w:t>
            </w:r>
            <w:proofErr w:type="spellEnd"/>
            <w:r>
              <w:rPr>
                <w:rFonts w:ascii="Mangal" w:eastAsia="Mangal" w:hAnsi="Mangal" w:cs="Mangal"/>
                <w:sz w:val="20"/>
              </w:rPr>
              <w:t xml:space="preserve">  </w:t>
            </w:r>
          </w:p>
        </w:tc>
      </w:tr>
      <w:tr w:rsidR="007117C6" w:rsidTr="00C77BE1">
        <w:trPr>
          <w:trHeight w:val="4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JANUARY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>13</w:t>
            </w:r>
            <w:r>
              <w:rPr>
                <w:rFonts w:ascii="Mangal" w:eastAsia="Mangal" w:hAnsi="Mangal" w:cs="Mangal"/>
                <w:sz w:val="20"/>
              </w:rPr>
              <w:t xml:space="preserve">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rFonts w:ascii="Mangal" w:eastAsia="Mangal" w:hAnsi="Mangal" w:cs="Mangal"/>
                <w:sz w:val="20"/>
              </w:rPr>
              <w:t xml:space="preserve">Ch.47 to 54 current affairs  January  </w:t>
            </w:r>
          </w:p>
        </w:tc>
      </w:tr>
      <w:tr w:rsidR="007117C6" w:rsidTr="00C77BE1">
        <w:trPr>
          <w:trHeight w:val="3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FEBRUARY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6 REV,17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3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117C6" w:rsidTr="00C77BE1">
        <w:trPr>
          <w:trHeight w:val="26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MARCH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pPr>
              <w:ind w:left="15"/>
            </w:pPr>
            <w:r>
              <w:rPr>
                <w:sz w:val="20"/>
              </w:rPr>
              <w:t xml:space="preserve">4REV 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7C6" w:rsidRDefault="007117C6" w:rsidP="00EA0F04">
            <w:r>
              <w:rPr>
                <w:sz w:val="20"/>
              </w:rPr>
              <w:t xml:space="preserve"> </w:t>
            </w:r>
          </w:p>
        </w:tc>
      </w:tr>
    </w:tbl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IT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1685"/>
        <w:gridCol w:w="1839"/>
        <w:gridCol w:w="5409"/>
      </w:tblGrid>
      <w:tr w:rsidR="00026061" w:rsidTr="00C77BE1">
        <w:tc>
          <w:tcPr>
            <w:tcW w:w="1268" w:type="dxa"/>
          </w:tcPr>
          <w:p w:rsidR="00026061" w:rsidRDefault="00026061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1685" w:type="dxa"/>
          </w:tcPr>
          <w:p w:rsidR="00026061" w:rsidRDefault="00026061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26061" w:rsidRDefault="00026061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026061" w:rsidTr="00C77BE1">
        <w:tc>
          <w:tcPr>
            <w:tcW w:w="1268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1685" w:type="dxa"/>
            <w:vMerge w:val="restart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Yearly Exam</w:t>
            </w:r>
          </w:p>
        </w:tc>
        <w:tc>
          <w:tcPr>
            <w:tcW w:w="1839" w:type="dxa"/>
            <w:vMerge w:val="restart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Ch-01 Photo editor and Video editor  </w:t>
            </w:r>
          </w:p>
        </w:tc>
      </w:tr>
      <w:tr w:rsidR="00026061" w:rsidTr="00C77BE1">
        <w:tc>
          <w:tcPr>
            <w:tcW w:w="1268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1685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Ch-04 Introduction to Excel 2019</w:t>
            </w:r>
          </w:p>
        </w:tc>
      </w:tr>
      <w:tr w:rsidR="00026061" w:rsidTr="00C77BE1">
        <w:tc>
          <w:tcPr>
            <w:tcW w:w="1268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1685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Ch-08  Data Processing </w:t>
            </w:r>
          </w:p>
        </w:tc>
      </w:tr>
      <w:tr w:rsidR="00026061" w:rsidTr="00C77BE1">
        <w:tc>
          <w:tcPr>
            <w:tcW w:w="1268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1685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                                      </w:t>
            </w: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Ch-05 Editing cell contents in Excel 2019</w:t>
            </w:r>
          </w:p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Ch-09  More on scratch</w:t>
            </w:r>
          </w:p>
        </w:tc>
      </w:tr>
      <w:tr w:rsidR="00026061" w:rsidTr="00C77BE1">
        <w:tc>
          <w:tcPr>
            <w:tcW w:w="1268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1685" w:type="dxa"/>
            <w:vMerge w:val="restart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</w:t>
            </w:r>
          </w:p>
        </w:tc>
        <w:tc>
          <w:tcPr>
            <w:tcW w:w="1839" w:type="dxa"/>
            <w:vMerge w:val="restart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Ch-02  Advanced feature of word 2019 </w:t>
            </w:r>
          </w:p>
        </w:tc>
      </w:tr>
      <w:tr w:rsidR="00026061" w:rsidTr="00C77BE1">
        <w:tc>
          <w:tcPr>
            <w:tcW w:w="1268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1685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Ch-07  Safeguarding your computer</w:t>
            </w:r>
          </w:p>
        </w:tc>
      </w:tr>
      <w:tr w:rsidR="00026061" w:rsidTr="00C77BE1">
        <w:trPr>
          <w:trHeight w:val="58"/>
        </w:trPr>
        <w:tc>
          <w:tcPr>
            <w:tcW w:w="1268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1685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Ch-10  Robotics</w:t>
            </w:r>
          </w:p>
        </w:tc>
      </w:tr>
      <w:tr w:rsidR="00026061" w:rsidTr="00C77BE1">
        <w:trPr>
          <w:trHeight w:val="58"/>
        </w:trPr>
        <w:tc>
          <w:tcPr>
            <w:tcW w:w="1268" w:type="dxa"/>
          </w:tcPr>
          <w:p w:rsidR="00026061" w:rsidRDefault="00026061" w:rsidP="00EA0F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Jan/Feb</w:t>
            </w:r>
          </w:p>
        </w:tc>
        <w:tc>
          <w:tcPr>
            <w:tcW w:w="1685" w:type="dxa"/>
            <w:vMerge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026061" w:rsidRDefault="00026061" w:rsidP="00EA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Practical </w:t>
            </w:r>
          </w:p>
        </w:tc>
        <w:tc>
          <w:tcPr>
            <w:tcW w:w="5409" w:type="dxa"/>
          </w:tcPr>
          <w:p w:rsidR="00026061" w:rsidRDefault="00C77BE1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Ch-03 </w:t>
            </w:r>
            <w:r w:rsidR="00026061">
              <w:rPr>
                <w:sz w:val="20"/>
                <w:szCs w:val="20"/>
              </w:rPr>
              <w:t>More on PowerPoint 2019</w:t>
            </w:r>
          </w:p>
          <w:p w:rsidR="00026061" w:rsidRDefault="00C77BE1" w:rsidP="00EA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Ch-06 </w:t>
            </w:r>
            <w:r w:rsidR="00026061">
              <w:rPr>
                <w:sz w:val="20"/>
                <w:szCs w:val="20"/>
              </w:rPr>
              <w:t>Internet and E-mail</w:t>
            </w:r>
          </w:p>
        </w:tc>
      </w:tr>
    </w:tbl>
    <w:p w:rsidR="00026061" w:rsidRDefault="00026061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tabs>
          <w:tab w:val="left" w:pos="1956"/>
        </w:tabs>
        <w:spacing w:after="0" w:line="24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DRAWING</w:t>
      </w:r>
      <w:r>
        <w:rPr>
          <w:rFonts w:cs="Calibri"/>
          <w:b/>
          <w:sz w:val="24"/>
          <w:szCs w:val="24"/>
          <w:lang w:val="en-GB"/>
        </w:rPr>
        <w:tab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7"/>
        <w:gridCol w:w="1912"/>
        <w:gridCol w:w="6662"/>
      </w:tblGrid>
      <w:tr w:rsidR="009403E3" w:rsidTr="00C77BE1">
        <w:trPr>
          <w:trHeight w:val="98"/>
        </w:trPr>
        <w:tc>
          <w:tcPr>
            <w:tcW w:w="1627" w:type="dxa"/>
          </w:tcPr>
          <w:p w:rsidR="009403E3" w:rsidRPr="005161E4" w:rsidRDefault="009403E3" w:rsidP="00EA0F0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161E4">
              <w:rPr>
                <w:rFonts w:cs="Calibri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912" w:type="dxa"/>
          </w:tcPr>
          <w:p w:rsidR="009403E3" w:rsidRPr="005161E4" w:rsidRDefault="009403E3" w:rsidP="00EA0F0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161E4">
              <w:rPr>
                <w:rFonts w:cs="Calibri"/>
                <w:b/>
                <w:bCs/>
                <w:sz w:val="20"/>
                <w:szCs w:val="20"/>
              </w:rPr>
              <w:t>No. of working days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9403E3" w:rsidTr="00C77BE1">
        <w:trPr>
          <w:trHeight w:val="24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APRIL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8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MAY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8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JULY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8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AUGUST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8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OCTOBER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8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NOVEMBER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24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DECEMBER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24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JANUARY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403E3" w:rsidTr="00C77BE1">
        <w:trPr>
          <w:trHeight w:val="245"/>
        </w:trPr>
        <w:tc>
          <w:tcPr>
            <w:tcW w:w="1627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FEBRUARY </w:t>
            </w:r>
          </w:p>
        </w:tc>
        <w:tc>
          <w:tcPr>
            <w:tcW w:w="191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6 Rev, 17 </w:t>
            </w:r>
          </w:p>
        </w:tc>
        <w:tc>
          <w:tcPr>
            <w:tcW w:w="6662" w:type="dxa"/>
          </w:tcPr>
          <w:p w:rsidR="009403E3" w:rsidRDefault="009403E3" w:rsidP="00EA0F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p w:rsidR="009403E3" w:rsidRDefault="009403E3" w:rsidP="00EA0F04">
      <w:pPr>
        <w:spacing w:after="0" w:line="240" w:lineRule="auto"/>
        <w:rPr>
          <w:rFonts w:cs="Calibri"/>
          <w:b/>
          <w:sz w:val="24"/>
          <w:szCs w:val="24"/>
          <w:lang w:val="en-GB"/>
        </w:rPr>
      </w:pPr>
    </w:p>
    <w:sectPr w:rsidR="009403E3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nquin Dar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490"/>
    <w:multiLevelType w:val="hybridMultilevel"/>
    <w:tmpl w:val="ACD29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30"/>
    <w:rsid w:val="00026061"/>
    <w:rsid w:val="00063EAD"/>
    <w:rsid w:val="00071C3B"/>
    <w:rsid w:val="000F6044"/>
    <w:rsid w:val="00196595"/>
    <w:rsid w:val="004124CE"/>
    <w:rsid w:val="00461EAD"/>
    <w:rsid w:val="005161E4"/>
    <w:rsid w:val="005F036A"/>
    <w:rsid w:val="00650030"/>
    <w:rsid w:val="007117C6"/>
    <w:rsid w:val="007F7550"/>
    <w:rsid w:val="008802DA"/>
    <w:rsid w:val="008B065D"/>
    <w:rsid w:val="009403E3"/>
    <w:rsid w:val="00A4770A"/>
    <w:rsid w:val="00AA6CB7"/>
    <w:rsid w:val="00AB111A"/>
    <w:rsid w:val="00B24755"/>
    <w:rsid w:val="00B72FE9"/>
    <w:rsid w:val="00C77BE1"/>
    <w:rsid w:val="00C8153E"/>
    <w:rsid w:val="00C943D3"/>
    <w:rsid w:val="00EA0F04"/>
    <w:rsid w:val="00EB5F98"/>
    <w:rsid w:val="00E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F3C"/>
  <w15:docId w15:val="{00BC5328-F3A6-41C7-9429-B01586F5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en-IN"/>
    </w:rPr>
  </w:style>
  <w:style w:type="character" w:customStyle="1" w:styleId="SubtitleChar">
    <w:name w:val="Subtitle Char"/>
    <w:basedOn w:val="DefaultParagraphFont"/>
    <w:link w:val="Subtitle"/>
    <w:rPr>
      <w:rFonts w:ascii="Arial" w:eastAsia="Arial" w:hAnsi="Arial" w:cs="Arial"/>
      <w:color w:val="666666"/>
      <w:sz w:val="30"/>
      <w:szCs w:val="30"/>
      <w:lang w:eastAsia="en-IN"/>
    </w:rPr>
  </w:style>
  <w:style w:type="table" w:customStyle="1" w:styleId="TableNormal1">
    <w:name w:val="Table Normal1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/>
    </w:rPr>
  </w:style>
  <w:style w:type="table" w:customStyle="1" w:styleId="TableGrid0">
    <w:name w:val="TableGrid"/>
    <w:rsid w:val="007117C6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2287-C505-403F-90DC-90B5EB53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cp:lastPrinted>2025-04-30T06:19:00Z</cp:lastPrinted>
  <dcterms:created xsi:type="dcterms:W3CDTF">2025-02-13T06:26:00Z</dcterms:created>
  <dcterms:modified xsi:type="dcterms:W3CDTF">2025-04-30T06:19:00Z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7ec245c12941495e9fa09b8fea739952</vt:lpwstr>
  </property>
</Properties>
</file>